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8FF" w:rsidRDefault="00F827BC" w:rsidP="007338FF">
      <w:pPr>
        <w:spacing w:line="480" w:lineRule="auto"/>
      </w:pPr>
      <w:r>
        <w:t>Hi Mr. _______________</w:t>
      </w:r>
      <w:r w:rsidR="00F21067">
        <w:t>, this</w:t>
      </w:r>
      <w:r>
        <w:t xml:space="preserve"> is April Ross with the Atlanta VA Hospital.  </w:t>
      </w:r>
    </w:p>
    <w:p w:rsidR="00FA50CB" w:rsidRDefault="00F827BC" w:rsidP="007338FF">
      <w:pPr>
        <w:spacing w:line="480" w:lineRule="auto"/>
      </w:pPr>
      <w:r>
        <w:t xml:space="preserve">Your </w:t>
      </w:r>
      <w:r w:rsidR="007338FF">
        <w:t>VA doctor, Dr. _____________,</w:t>
      </w:r>
      <w:r>
        <w:t xml:space="preserve"> agreed that we should contact you because your blood tests show that you have prediabetes</w:t>
      </w:r>
      <w:bookmarkStart w:id="0" w:name="_GoBack"/>
      <w:bookmarkEnd w:id="0"/>
      <w:r>
        <w:t xml:space="preserve">.  </w:t>
      </w:r>
      <w:r w:rsidR="008103B2">
        <w:t>Your</w:t>
      </w:r>
      <w:r>
        <w:t xml:space="preserve"> blood sugars </w:t>
      </w:r>
      <w:r w:rsidR="008103B2">
        <w:t xml:space="preserve">were </w:t>
      </w:r>
      <w:r>
        <w:t>higher than normal</w:t>
      </w:r>
      <w:r w:rsidR="008103B2">
        <w:t xml:space="preserve">, </w:t>
      </w:r>
      <w:r w:rsidR="00CC6839">
        <w:t>and this carries a</w:t>
      </w:r>
      <w:r>
        <w:t xml:space="preserve"> risk for developing diabetes.</w:t>
      </w:r>
    </w:p>
    <w:p w:rsidR="00F827BC" w:rsidRDefault="00F827BC" w:rsidP="007338FF">
      <w:pPr>
        <w:spacing w:line="480" w:lineRule="auto"/>
      </w:pPr>
      <w:r>
        <w:t xml:space="preserve">We are working with the National Institute of Health on a study to see if </w:t>
      </w:r>
      <w:r w:rsidR="008103B2">
        <w:t xml:space="preserve">taking a vitamin D pill once a day will prevent prediabetes from going on to </w:t>
      </w:r>
      <w:r>
        <w:t xml:space="preserve">diabetes.  </w:t>
      </w:r>
    </w:p>
    <w:p w:rsidR="00F827BC" w:rsidRDefault="008103B2" w:rsidP="007338FF">
      <w:pPr>
        <w:spacing w:line="480" w:lineRule="auto"/>
      </w:pPr>
      <w:r>
        <w:t>You may be eligible for this study.  If you are, y</w:t>
      </w:r>
      <w:r w:rsidR="00F827BC">
        <w:t>ou</w:t>
      </w:r>
      <w:r>
        <w:t>r</w:t>
      </w:r>
      <w:r w:rsidR="00F827BC">
        <w:t xml:space="preserve"> care would be supervised by a senior endocrinologist – a professor at Emory – and we would pay you $ 50 for each study visit for your time and travel.</w:t>
      </w:r>
    </w:p>
    <w:p w:rsidR="008103B2" w:rsidRDefault="00F827BC" w:rsidP="007338FF">
      <w:pPr>
        <w:spacing w:line="480" w:lineRule="auto"/>
      </w:pPr>
      <w:r>
        <w:t xml:space="preserve">Please give us a call </w:t>
      </w:r>
      <w:r w:rsidR="008103B2">
        <w:t xml:space="preserve">to hear more about your blood sugars, your risk, and our study. </w:t>
      </w:r>
    </w:p>
    <w:p w:rsidR="00F827BC" w:rsidRDefault="00F827BC" w:rsidP="007338FF">
      <w:pPr>
        <w:spacing w:line="480" w:lineRule="auto"/>
      </w:pPr>
      <w:r>
        <w:t>Thank you</w:t>
      </w:r>
    </w:p>
    <w:sectPr w:rsidR="00F827B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5E8" w:rsidRDefault="002745E8" w:rsidP="007338FF">
      <w:pPr>
        <w:spacing w:after="0" w:line="240" w:lineRule="auto"/>
      </w:pPr>
      <w:r>
        <w:separator/>
      </w:r>
    </w:p>
  </w:endnote>
  <w:endnote w:type="continuationSeparator" w:id="0">
    <w:p w:rsidR="002745E8" w:rsidRDefault="002745E8" w:rsidP="00733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5E8" w:rsidRDefault="002745E8" w:rsidP="007338FF">
      <w:pPr>
        <w:spacing w:after="0" w:line="240" w:lineRule="auto"/>
      </w:pPr>
      <w:r>
        <w:separator/>
      </w:r>
    </w:p>
  </w:footnote>
  <w:footnote w:type="continuationSeparator" w:id="0">
    <w:p w:rsidR="002745E8" w:rsidRDefault="002745E8" w:rsidP="007338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38FF" w:rsidRPr="007338FF" w:rsidRDefault="007338FF">
    <w:pPr>
      <w:pStyle w:val="Header"/>
      <w:rPr>
        <w:sz w:val="20"/>
      </w:rPr>
    </w:pPr>
    <w:r w:rsidRPr="007338FF">
      <w:rPr>
        <w:sz w:val="20"/>
      </w:rPr>
      <w:fldChar w:fldCharType="begin"/>
    </w:r>
    <w:r w:rsidRPr="007338FF">
      <w:rPr>
        <w:sz w:val="20"/>
      </w:rPr>
      <w:instrText xml:space="preserve"> FILENAME  \p  \* MERGEFORMAT </w:instrText>
    </w:r>
    <w:r w:rsidRPr="007338FF">
      <w:rPr>
        <w:sz w:val="20"/>
      </w:rPr>
      <w:fldChar w:fldCharType="separate"/>
    </w:r>
    <w:r w:rsidR="008103B2">
      <w:rPr>
        <w:noProof/>
        <w:sz w:val="20"/>
      </w:rPr>
      <w:t>G:\Medicine\Endocrinology\Faculty\MEDLSP\0 0 0 NIH D2d study\Recruitment\D2D PHONE MESSAGE SCRIPT 2015-05-12a 05-13a LSP.docx</w:t>
    </w:r>
    <w:r w:rsidRPr="007338FF">
      <w:rPr>
        <w:sz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BC"/>
    <w:rsid w:val="002745E8"/>
    <w:rsid w:val="007338FF"/>
    <w:rsid w:val="008103B2"/>
    <w:rsid w:val="00CC6839"/>
    <w:rsid w:val="00F21067"/>
    <w:rsid w:val="00F827BC"/>
    <w:rsid w:val="00F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8FF"/>
  </w:style>
  <w:style w:type="paragraph" w:styleId="Footer">
    <w:name w:val="footer"/>
    <w:basedOn w:val="Normal"/>
    <w:link w:val="FooterChar"/>
    <w:uiPriority w:val="99"/>
    <w:unhideWhenUsed/>
    <w:rsid w:val="00733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8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3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8FF"/>
  </w:style>
  <w:style w:type="paragraph" w:styleId="Footer">
    <w:name w:val="footer"/>
    <w:basedOn w:val="Normal"/>
    <w:link w:val="FooterChar"/>
    <w:uiPriority w:val="99"/>
    <w:unhideWhenUsed/>
    <w:rsid w:val="007338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62FBC-4560-4808-8806-7C9F094D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Department of Veterans Affairs</dc:creator>
  <cp:lastModifiedBy>TUFTS Medical Center</cp:lastModifiedBy>
  <cp:revision>2</cp:revision>
  <dcterms:created xsi:type="dcterms:W3CDTF">2015-05-14T18:55:00Z</dcterms:created>
  <dcterms:modified xsi:type="dcterms:W3CDTF">2015-05-14T18:55:00Z</dcterms:modified>
</cp:coreProperties>
</file>