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2C" w:rsidRPr="00FA3079" w:rsidRDefault="00495A11" w:rsidP="00B12883">
      <w:pPr>
        <w:pStyle w:val="Heading2"/>
      </w:pPr>
      <w:bookmarkStart w:id="0" w:name="_GoBack"/>
      <w:bookmarkStart w:id="1" w:name="_Toc232692572"/>
      <w:bookmarkEnd w:id="0"/>
      <w:r>
        <w:t xml:space="preserve">D2d </w:t>
      </w:r>
      <w:r w:rsidR="00CA3FD6">
        <w:t xml:space="preserve">Introductory </w:t>
      </w:r>
      <w:r w:rsidR="00B12883" w:rsidRPr="00FA3079">
        <w:t>Phone Script</w:t>
      </w:r>
      <w:bookmarkEnd w:id="1"/>
      <w:r w:rsidR="008A496D">
        <w:t xml:space="preserve"> </w:t>
      </w:r>
    </w:p>
    <w:p w:rsidR="00B12883" w:rsidRDefault="00B12883" w:rsidP="00B12883"/>
    <w:p w:rsidR="00344BD3" w:rsidRPr="006C4D8A" w:rsidRDefault="00BA3286" w:rsidP="00CF511B">
      <w:pPr>
        <w:autoSpaceDE w:val="0"/>
        <w:autoSpaceDN w:val="0"/>
        <w:adjustRightInd w:val="0"/>
        <w:spacing w:line="240" w:lineRule="auto"/>
        <w:rPr>
          <w:rFonts w:cs="Arial"/>
        </w:rPr>
      </w:pPr>
      <w:r w:rsidRPr="006C4D8A">
        <w:rPr>
          <w:rFonts w:cs="Arial"/>
        </w:rPr>
        <w:t>“</w:t>
      </w:r>
      <w:r w:rsidR="00616FE2" w:rsidRPr="006C4D8A">
        <w:rPr>
          <w:rFonts w:cs="Arial"/>
        </w:rPr>
        <w:t xml:space="preserve">This is a research study </w:t>
      </w:r>
      <w:r w:rsidR="006C4D8A" w:rsidRPr="006C4D8A">
        <w:rPr>
          <w:rFonts w:cs="Arial"/>
        </w:rPr>
        <w:t xml:space="preserve">being done to see if taking </w:t>
      </w:r>
      <w:r w:rsidR="005D2183">
        <w:rPr>
          <w:rFonts w:cs="Arial"/>
        </w:rPr>
        <w:t xml:space="preserve">vitamin D </w:t>
      </w:r>
      <w:r w:rsidR="005A7821" w:rsidRPr="005A7821">
        <w:rPr>
          <w:rFonts w:cs="Arial"/>
        </w:rPr>
        <w:t>can lower the risk of getting diabetes in people who are at high risk for diabetes</w:t>
      </w:r>
      <w:r w:rsidR="00CB52B2">
        <w:rPr>
          <w:rFonts w:cs="Arial"/>
        </w:rPr>
        <w:t xml:space="preserve">.  </w:t>
      </w:r>
      <w:r w:rsidR="00CF511B">
        <w:rPr>
          <w:rFonts w:cs="Arial"/>
        </w:rPr>
        <w:t>The study</w:t>
      </w:r>
      <w:r w:rsidR="00CB52B2">
        <w:rPr>
          <w:rFonts w:cs="Arial"/>
        </w:rPr>
        <w:t xml:space="preserve"> is not for people who already have diabetes</w:t>
      </w:r>
      <w:r w:rsidR="005A7821" w:rsidRPr="005A7821">
        <w:rPr>
          <w:rFonts w:cs="Arial"/>
        </w:rPr>
        <w:t>.</w:t>
      </w:r>
      <w:r w:rsidR="005D2183">
        <w:rPr>
          <w:rFonts w:cs="Arial"/>
        </w:rPr>
        <w:t xml:space="preserve"> </w:t>
      </w:r>
      <w:r w:rsidR="005D2183" w:rsidRPr="005D2183">
        <w:rPr>
          <w:rFonts w:cs="Arial"/>
        </w:rPr>
        <w:t xml:space="preserve"> It is called </w:t>
      </w:r>
      <w:r w:rsidR="002843FC" w:rsidRPr="002843FC">
        <w:rPr>
          <w:rFonts w:cs="Arial"/>
        </w:rPr>
        <w:t>the D2d</w:t>
      </w:r>
      <w:r w:rsidR="005A7821" w:rsidRPr="005A7821">
        <w:rPr>
          <w:rFonts w:cs="Arial"/>
        </w:rPr>
        <w:t xml:space="preserve"> study</w:t>
      </w:r>
      <w:r w:rsidR="005D2183">
        <w:rPr>
          <w:rFonts w:cs="Arial"/>
        </w:rPr>
        <w:t xml:space="preserve"> and is</w:t>
      </w:r>
      <w:r w:rsidR="005D2183" w:rsidRPr="005D2183">
        <w:rPr>
          <w:rFonts w:cs="Arial"/>
        </w:rPr>
        <w:t xml:space="preserve"> supported by the National Institutes of Health</w:t>
      </w:r>
      <w:r w:rsidR="002843FC" w:rsidRPr="002843FC">
        <w:rPr>
          <w:rFonts w:cs="Arial"/>
        </w:rPr>
        <w:t>.</w:t>
      </w:r>
      <w:r w:rsidR="005A7821" w:rsidRPr="005A7821">
        <w:rPr>
          <w:rFonts w:cs="Arial"/>
        </w:rPr>
        <w:t xml:space="preserve"> This study </w:t>
      </w:r>
      <w:r w:rsidR="006C4D8A">
        <w:rPr>
          <w:rFonts w:cs="Arial"/>
        </w:rPr>
        <w:t xml:space="preserve">is being done at </w:t>
      </w:r>
      <w:r w:rsidR="006C4D8A" w:rsidRPr="006C4D8A">
        <w:rPr>
          <w:rFonts w:cs="Arial"/>
        </w:rPr>
        <w:t>(insert medical center/site name)</w:t>
      </w:r>
      <w:r w:rsidR="006C4D8A">
        <w:rPr>
          <w:rFonts w:cs="Arial"/>
        </w:rPr>
        <w:t xml:space="preserve"> and </w:t>
      </w:r>
      <w:r w:rsidR="005A7821" w:rsidRPr="005A7821">
        <w:rPr>
          <w:rFonts w:cs="Arial"/>
        </w:rPr>
        <w:t>will involve a commitment of up to 4 years.  The exact duration may be or more or less depending upon when you start participating.    If you decide to take part</w:t>
      </w:r>
      <w:r w:rsidR="006C4D8A">
        <w:rPr>
          <w:rFonts w:cs="Arial"/>
        </w:rPr>
        <w:t>,</w:t>
      </w:r>
      <w:r w:rsidR="005A7821" w:rsidRPr="005A7821">
        <w:rPr>
          <w:rFonts w:cs="Arial"/>
        </w:rPr>
        <w:t xml:space="preserve"> you will come </w:t>
      </w:r>
      <w:r w:rsidR="001B4843">
        <w:rPr>
          <w:rFonts w:cs="Arial"/>
        </w:rPr>
        <w:t xml:space="preserve">to </w:t>
      </w:r>
      <w:r w:rsidR="005A7821" w:rsidRPr="005A7821">
        <w:rPr>
          <w:rFonts w:cs="Arial"/>
        </w:rPr>
        <w:t xml:space="preserve">visits </w:t>
      </w:r>
      <w:r w:rsidR="006C4D8A">
        <w:rPr>
          <w:rFonts w:cs="Arial"/>
        </w:rPr>
        <w:t xml:space="preserve">in the </w:t>
      </w:r>
      <w:r w:rsidR="006C4D8A" w:rsidRPr="006C4D8A">
        <w:rPr>
          <w:rFonts w:cs="Arial"/>
        </w:rPr>
        <w:t xml:space="preserve">morning </w:t>
      </w:r>
      <w:r w:rsidR="005A7821" w:rsidRPr="005A7821">
        <w:rPr>
          <w:rFonts w:cs="Arial"/>
        </w:rPr>
        <w:t>before you have anything to eat</w:t>
      </w:r>
      <w:r w:rsidR="001B4843">
        <w:rPr>
          <w:rFonts w:cs="Arial"/>
        </w:rPr>
        <w:t>.</w:t>
      </w:r>
      <w:r w:rsidR="005A7821" w:rsidRPr="005A7821">
        <w:rPr>
          <w:rFonts w:cs="Arial"/>
        </w:rPr>
        <w:t xml:space="preserve"> </w:t>
      </w:r>
      <w:r w:rsidR="001B4843">
        <w:rPr>
          <w:rFonts w:cs="Arial"/>
        </w:rPr>
        <w:t xml:space="preserve"> T</w:t>
      </w:r>
      <w:r w:rsidR="001B4843" w:rsidRPr="006C4D8A">
        <w:rPr>
          <w:rFonts w:cs="Arial"/>
        </w:rPr>
        <w:t>here will be approximately 2-4 visits per year.</w:t>
      </w:r>
      <w:r w:rsidR="001B4843" w:rsidRPr="00616FE2">
        <w:t xml:space="preserve"> The visits will last between 1-3 hours each and include measurements of height, weight and blood pressure, questionnaires and blood tests.</w:t>
      </w:r>
      <w:r w:rsidR="001B4843">
        <w:t xml:space="preserve"> </w:t>
      </w:r>
      <w:r w:rsidR="005A7821" w:rsidRPr="005A7821">
        <w:rPr>
          <w:rFonts w:cs="Arial"/>
        </w:rPr>
        <w:t xml:space="preserve"> We will also need to speak with you on the phone between each visit. </w:t>
      </w:r>
    </w:p>
    <w:p w:rsidR="001B4843" w:rsidRDefault="001B4843" w:rsidP="00CF511B">
      <w:pPr>
        <w:rPr>
          <w:rFonts w:cs="Arial"/>
        </w:rPr>
      </w:pPr>
    </w:p>
    <w:p w:rsidR="001B4843" w:rsidRPr="001B4843" w:rsidRDefault="001B4843" w:rsidP="00CF511B">
      <w:pPr>
        <w:rPr>
          <w:rFonts w:cs="Arial"/>
        </w:rPr>
      </w:pPr>
      <w:r w:rsidRPr="006C4D8A">
        <w:rPr>
          <w:rFonts w:cs="Arial"/>
        </w:rPr>
        <w:t xml:space="preserve">At the screening visit, which will last about an hour and a half, we will describe all study details to you and you can then provide informed consent in writing. If you qualify to be in the study, you be assigned randomly (by chance) to receive 1 pill a day of either a placebo (a substance with no known effect) or vitamin D. </w:t>
      </w:r>
      <w:r>
        <w:rPr>
          <w:rFonts w:cs="Arial"/>
        </w:rPr>
        <w:t xml:space="preserve"> </w:t>
      </w:r>
    </w:p>
    <w:p w:rsidR="001B4843" w:rsidRPr="001B4843" w:rsidRDefault="001B4843" w:rsidP="00CF511B">
      <w:pPr>
        <w:rPr>
          <w:rFonts w:cs="Arial"/>
        </w:rPr>
      </w:pPr>
    </w:p>
    <w:p w:rsidR="001B4843" w:rsidRPr="001B4843" w:rsidRDefault="001B4843" w:rsidP="00CF511B">
      <w:pPr>
        <w:rPr>
          <w:rFonts w:cs="Arial"/>
        </w:rPr>
      </w:pPr>
      <w:r w:rsidRPr="001B4843">
        <w:rPr>
          <w:rFonts w:cs="Arial"/>
        </w:rPr>
        <w:t xml:space="preserve">To compensate you for your time and effort, you will receive up to (insert a description of the study compensation). </w:t>
      </w:r>
    </w:p>
    <w:p w:rsidR="00BF79C5" w:rsidRDefault="00BF79C5" w:rsidP="00CF511B">
      <w:pPr>
        <w:rPr>
          <w:rFonts w:cs="Arial"/>
        </w:rPr>
      </w:pPr>
    </w:p>
    <w:p w:rsidR="00BF79C5" w:rsidRDefault="005A7821" w:rsidP="00CF511B">
      <w:pPr>
        <w:rPr>
          <w:rFonts w:cs="Arial"/>
        </w:rPr>
      </w:pPr>
      <w:r w:rsidRPr="005A7821">
        <w:rPr>
          <w:rFonts w:cs="Arial"/>
        </w:rPr>
        <w:t>We are looking for men and women age 30 and above who are at risk for type 2 diabetes</w:t>
      </w:r>
      <w:r w:rsidR="006C4D8A">
        <w:rPr>
          <w:rFonts w:cs="Arial"/>
        </w:rPr>
        <w:t xml:space="preserve"> to participate</w:t>
      </w:r>
      <w:r w:rsidR="005D2183" w:rsidRPr="005D2183">
        <w:rPr>
          <w:rFonts w:cs="Arial"/>
        </w:rPr>
        <w:t>. Does this sound like something you would like to do?</w:t>
      </w:r>
    </w:p>
    <w:p w:rsidR="00BF79C5" w:rsidRDefault="00BF79C5">
      <w:pPr>
        <w:rPr>
          <w:rFonts w:cs="Arial"/>
        </w:rPr>
      </w:pPr>
    </w:p>
    <w:p w:rsidR="00BF79C5" w:rsidRDefault="005A7821">
      <w:pPr>
        <w:pStyle w:val="ListParagraph"/>
        <w:numPr>
          <w:ilvl w:val="0"/>
          <w:numId w:val="18"/>
        </w:numPr>
        <w:rPr>
          <w:i/>
          <w:color w:val="1F497D" w:themeColor="text2"/>
        </w:rPr>
      </w:pPr>
      <w:r w:rsidRPr="005A7821">
        <w:rPr>
          <w:i/>
          <w:color w:val="1F497D" w:themeColor="text2"/>
        </w:rPr>
        <w:t>If the volunteer is interested, continue with:</w:t>
      </w:r>
    </w:p>
    <w:p w:rsidR="00BF79C5" w:rsidRDefault="00BF79C5">
      <w:pPr>
        <w:rPr>
          <w:rFonts w:cs="Arial"/>
        </w:rPr>
      </w:pPr>
    </w:p>
    <w:p w:rsidR="00BF79C5" w:rsidRDefault="00BF79C5">
      <w:pPr>
        <w:rPr>
          <w:rFonts w:cs="Arial"/>
        </w:rPr>
      </w:pPr>
      <w:r w:rsidRPr="00BF79C5">
        <w:rPr>
          <w:rFonts w:cs="Arial"/>
        </w:rPr>
        <w:t>Do you have any questions about this?</w:t>
      </w:r>
    </w:p>
    <w:p w:rsidR="00BF79C5" w:rsidRDefault="00BF79C5">
      <w:pPr>
        <w:rPr>
          <w:rFonts w:cs="Arial"/>
        </w:rPr>
      </w:pPr>
    </w:p>
    <w:p w:rsidR="00616FE2" w:rsidRPr="001B4843" w:rsidRDefault="005A7821" w:rsidP="00616FE2">
      <w:pPr>
        <w:pStyle w:val="ListParagraph"/>
        <w:numPr>
          <w:ilvl w:val="0"/>
          <w:numId w:val="18"/>
        </w:numPr>
        <w:rPr>
          <w:i/>
          <w:color w:val="1F497D" w:themeColor="text2"/>
        </w:rPr>
      </w:pPr>
      <w:r w:rsidRPr="005A7821">
        <w:rPr>
          <w:i/>
          <w:color w:val="1F497D" w:themeColor="text2"/>
        </w:rPr>
        <w:t>After the volunteer’s questions are answered, ask:</w:t>
      </w:r>
    </w:p>
    <w:p w:rsidR="00616FE2" w:rsidRDefault="00616FE2" w:rsidP="00616FE2">
      <w:pPr>
        <w:ind w:left="360"/>
      </w:pPr>
    </w:p>
    <w:p w:rsidR="00BF79C5" w:rsidRDefault="005D2183">
      <w:pPr>
        <w:rPr>
          <w:rFonts w:cs="Arial"/>
        </w:rPr>
      </w:pPr>
      <w:r w:rsidRPr="005D2183">
        <w:rPr>
          <w:rFonts w:cs="Arial"/>
        </w:rPr>
        <w:t xml:space="preserve">  Are you interested in seeing i</w:t>
      </w:r>
      <w:r w:rsidR="00B76D68">
        <w:rPr>
          <w:rFonts w:cs="Arial"/>
        </w:rPr>
        <w:t>f</w:t>
      </w:r>
      <w:r w:rsidRPr="005D2183">
        <w:rPr>
          <w:rFonts w:cs="Arial"/>
        </w:rPr>
        <w:t xml:space="preserve"> you meet the criteria to come in for a screening visit?</w:t>
      </w:r>
    </w:p>
    <w:p w:rsidR="00616FE2" w:rsidRDefault="00616FE2" w:rsidP="00616FE2">
      <w:pPr>
        <w:ind w:left="360"/>
      </w:pPr>
    </w:p>
    <w:p w:rsidR="00616FE2" w:rsidRPr="00764AD0" w:rsidRDefault="005A7821" w:rsidP="00616FE2">
      <w:pPr>
        <w:pStyle w:val="ListParagraph"/>
        <w:numPr>
          <w:ilvl w:val="0"/>
          <w:numId w:val="18"/>
        </w:numPr>
        <w:rPr>
          <w:i/>
          <w:color w:val="1F497D" w:themeColor="text2"/>
        </w:rPr>
      </w:pPr>
      <w:r w:rsidRPr="005A7821">
        <w:rPr>
          <w:i/>
          <w:color w:val="1F497D" w:themeColor="text2"/>
        </w:rPr>
        <w:t>If the caller responds yes, say:</w:t>
      </w:r>
    </w:p>
    <w:p w:rsidR="00BF79C5" w:rsidRPr="00BF79C5" w:rsidRDefault="001B4843">
      <w:pPr>
        <w:rPr>
          <w:rFonts w:cs="Arial"/>
        </w:rPr>
      </w:pPr>
      <w:r>
        <w:rPr>
          <w:rFonts w:cs="Arial"/>
        </w:rPr>
        <w:t xml:space="preserve">I will </w:t>
      </w:r>
      <w:r w:rsidRPr="006C4D8A">
        <w:rPr>
          <w:rFonts w:cs="Arial"/>
        </w:rPr>
        <w:t>ask</w:t>
      </w:r>
      <w:r>
        <w:rPr>
          <w:rFonts w:cs="Arial"/>
        </w:rPr>
        <w:t xml:space="preserve"> you some</w:t>
      </w:r>
      <w:r w:rsidRPr="006C4D8A">
        <w:rPr>
          <w:rFonts w:cs="Arial"/>
        </w:rPr>
        <w:t xml:space="preserve"> questions </w:t>
      </w:r>
      <w:r>
        <w:rPr>
          <w:rFonts w:cs="Arial"/>
        </w:rPr>
        <w:t xml:space="preserve">about your </w:t>
      </w:r>
      <w:r w:rsidR="005A7821" w:rsidRPr="005A7821">
        <w:rPr>
          <w:rFonts w:cs="Arial"/>
        </w:rPr>
        <w:t xml:space="preserve">health and medical history </w:t>
      </w:r>
      <w:r>
        <w:rPr>
          <w:rFonts w:cs="Arial"/>
        </w:rPr>
        <w:t>to see if you may be</w:t>
      </w:r>
      <w:r w:rsidRPr="006C4D8A">
        <w:rPr>
          <w:rFonts w:cs="Arial"/>
        </w:rPr>
        <w:t xml:space="preserve"> eligible</w:t>
      </w:r>
      <w:r>
        <w:rPr>
          <w:rFonts w:cs="Arial"/>
        </w:rPr>
        <w:t xml:space="preserve"> for the D2d study.  If you meet the criteria</w:t>
      </w:r>
      <w:r w:rsidRPr="006C4D8A">
        <w:rPr>
          <w:rFonts w:cs="Arial"/>
        </w:rPr>
        <w:t xml:space="preserve">, you will be invited to (insert name of medical center/site) for an in-person screening visit.  </w:t>
      </w:r>
      <w:r w:rsidR="005A7821" w:rsidRPr="005A7821">
        <w:rPr>
          <w:rFonts w:cs="Arial"/>
        </w:rPr>
        <w:t xml:space="preserve">By answering these questions, you are consenting to allow us to use this information to pre-screen you for the study. </w:t>
      </w:r>
    </w:p>
    <w:p w:rsidR="00BF79C5" w:rsidRPr="00BF79C5" w:rsidRDefault="00BF79C5">
      <w:pPr>
        <w:rPr>
          <w:rFonts w:cs="Arial"/>
        </w:rPr>
      </w:pPr>
    </w:p>
    <w:p w:rsidR="00BF79C5" w:rsidRPr="00BF79C5" w:rsidRDefault="00BF79C5">
      <w:pPr>
        <w:rPr>
          <w:rFonts w:cs="Arial"/>
        </w:rPr>
      </w:pPr>
      <w:r w:rsidRPr="00BF79C5">
        <w:rPr>
          <w:rFonts w:cs="Arial"/>
        </w:rPr>
        <w:t>Do you want me to go ahead with the questions?”</w:t>
      </w:r>
    </w:p>
    <w:p w:rsidR="005A7821" w:rsidRDefault="005A7821" w:rsidP="005A7821">
      <w:pPr>
        <w:ind w:left="360"/>
      </w:pPr>
    </w:p>
    <w:p w:rsidR="009E0958" w:rsidRPr="00764AD0" w:rsidRDefault="005A7821" w:rsidP="009E0958">
      <w:pPr>
        <w:pStyle w:val="ListParagraph"/>
        <w:numPr>
          <w:ilvl w:val="0"/>
          <w:numId w:val="18"/>
        </w:numPr>
        <w:rPr>
          <w:i/>
          <w:color w:val="1F497D" w:themeColor="text2"/>
        </w:rPr>
      </w:pPr>
      <w:r w:rsidRPr="005A7821">
        <w:rPr>
          <w:i/>
          <w:color w:val="1F497D" w:themeColor="text2"/>
        </w:rPr>
        <w:t>If the caller responds “no,” thank him for calling.</w:t>
      </w:r>
    </w:p>
    <w:p w:rsidR="00BF79C5" w:rsidRDefault="005A7821">
      <w:pPr>
        <w:pStyle w:val="ListParagraph"/>
        <w:numPr>
          <w:ilvl w:val="1"/>
          <w:numId w:val="18"/>
        </w:numPr>
        <w:rPr>
          <w:i/>
          <w:color w:val="1F497D" w:themeColor="text2"/>
        </w:rPr>
      </w:pPr>
      <w:r w:rsidRPr="005A7821">
        <w:rPr>
          <w:i/>
          <w:color w:val="1F497D" w:themeColor="text2"/>
        </w:rPr>
        <w:t>You may want to ask the caller about how he heard about the study and record the information to improve the site-specific screening process (see below):</w:t>
      </w:r>
    </w:p>
    <w:p w:rsidR="00995242" w:rsidRDefault="00995242" w:rsidP="00995242">
      <w:pPr>
        <w:pStyle w:val="ListParagraph"/>
        <w:ind w:left="360"/>
        <w:rPr>
          <w:i/>
        </w:rPr>
      </w:pPr>
    </w:p>
    <w:p w:rsidR="008A496D" w:rsidRPr="00764AD0" w:rsidRDefault="005A7821" w:rsidP="008A496D">
      <w:pPr>
        <w:pStyle w:val="ListParagraph"/>
        <w:numPr>
          <w:ilvl w:val="0"/>
          <w:numId w:val="18"/>
        </w:numPr>
        <w:rPr>
          <w:i/>
          <w:color w:val="1F497D" w:themeColor="text2"/>
        </w:rPr>
      </w:pPr>
      <w:r w:rsidRPr="005A7821">
        <w:rPr>
          <w:i/>
          <w:color w:val="1F497D" w:themeColor="text2"/>
        </w:rPr>
        <w:t xml:space="preserve">If the caller responds “yes,” continue with the questions that go over the inclusion and key exclusion criteria.  </w:t>
      </w:r>
    </w:p>
    <w:p w:rsidR="00995242" w:rsidRDefault="00995242">
      <w:pPr>
        <w:spacing w:line="240" w:lineRule="auto"/>
        <w:jc w:val="left"/>
        <w:rPr>
          <w:i/>
        </w:rPr>
      </w:pPr>
    </w:p>
    <w:p w:rsidR="00E42018" w:rsidRDefault="00E42018">
      <w:pPr>
        <w:pStyle w:val="ListParagraph"/>
        <w:ind w:left="0"/>
        <w:contextualSpacing w:val="0"/>
      </w:pPr>
    </w:p>
    <w:sectPr w:rsidR="00E42018" w:rsidSect="00FC2E2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3A1" w:rsidRDefault="007823A1" w:rsidP="00E320A0">
      <w:r>
        <w:separator/>
      </w:r>
    </w:p>
  </w:endnote>
  <w:endnote w:type="continuationSeparator" w:id="0">
    <w:p w:rsidR="007823A1" w:rsidRDefault="007823A1" w:rsidP="00E32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5F" w:rsidRDefault="00DD18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5F" w:rsidRDefault="00DD185F" w:rsidP="00DD185F">
    <w:pPr>
      <w:pStyle w:val="Footer"/>
      <w:pBdr>
        <w:top w:val="none" w:sz="0" w:space="0" w:color="auto"/>
      </w:pBdr>
      <w:jc w:val="center"/>
    </w:pPr>
    <w:r w:rsidRPr="00FD207A">
      <w:rPr>
        <w:rFonts w:asciiTheme="minorHAnsi" w:hAnsiTheme="minorHAnsi"/>
        <w:color w:val="365F91" w:themeColor="accent1" w:themeShade="BF"/>
        <w:sz w:val="20"/>
        <w:szCs w:val="20"/>
      </w:rPr>
      <w:t xml:space="preserve">D2d MOP | Section </w:t>
    </w:r>
    <w:r>
      <w:rPr>
        <w:rFonts w:asciiTheme="minorHAnsi" w:hAnsiTheme="minorHAnsi"/>
        <w:color w:val="365F91" w:themeColor="accent1" w:themeShade="BF"/>
        <w:sz w:val="20"/>
        <w:szCs w:val="20"/>
      </w:rPr>
      <w:t>6</w:t>
    </w:r>
    <w:r w:rsidRPr="00FD207A">
      <w:rPr>
        <w:rFonts w:asciiTheme="minorHAnsi" w:hAnsiTheme="minorHAnsi"/>
        <w:color w:val="365F91" w:themeColor="accent1" w:themeShade="BF"/>
        <w:sz w:val="20"/>
        <w:szCs w:val="20"/>
      </w:rPr>
      <w:t xml:space="preserve"> | </w:t>
    </w:r>
    <w:r>
      <w:rPr>
        <w:rFonts w:asciiTheme="minorHAnsi" w:hAnsiTheme="minorHAnsi"/>
        <w:color w:val="365F91" w:themeColor="accent1" w:themeShade="BF"/>
        <w:sz w:val="20"/>
        <w:szCs w:val="20"/>
      </w:rPr>
      <w:t xml:space="preserve">Screening </w:t>
    </w:r>
    <w:r w:rsidRPr="00FD207A">
      <w:rPr>
        <w:rFonts w:asciiTheme="minorHAnsi" w:hAnsiTheme="minorHAnsi"/>
        <w:color w:val="365F91" w:themeColor="accent1" w:themeShade="BF"/>
        <w:sz w:val="20"/>
        <w:szCs w:val="20"/>
      </w:rPr>
      <w:t xml:space="preserve">| </w:t>
    </w:r>
    <w:r>
      <w:rPr>
        <w:rFonts w:asciiTheme="minorHAnsi" w:hAnsiTheme="minorHAnsi"/>
        <w:color w:val="365F91" w:themeColor="accent1" w:themeShade="BF"/>
        <w:sz w:val="20"/>
        <w:szCs w:val="20"/>
      </w:rPr>
      <w:t xml:space="preserve">Appendix 1 </w:t>
    </w:r>
    <w:r w:rsidRPr="00FD207A">
      <w:rPr>
        <w:rFonts w:asciiTheme="minorHAnsi" w:hAnsiTheme="minorHAnsi"/>
        <w:color w:val="365F91" w:themeColor="accent1" w:themeShade="BF"/>
        <w:sz w:val="20"/>
        <w:szCs w:val="20"/>
      </w:rPr>
      <w:t xml:space="preserve">| </w:t>
    </w:r>
    <w:r>
      <w:rPr>
        <w:rFonts w:asciiTheme="minorHAnsi" w:hAnsiTheme="minorHAnsi"/>
        <w:color w:val="365F91" w:themeColor="accent1" w:themeShade="BF"/>
        <w:sz w:val="20"/>
        <w:szCs w:val="20"/>
      </w:rPr>
      <w:t>Pre-screening Script</w:t>
    </w:r>
    <w:r w:rsidRPr="00FD207A">
      <w:rPr>
        <w:rFonts w:asciiTheme="minorHAnsi" w:hAnsiTheme="minorHAnsi"/>
        <w:color w:val="365F91" w:themeColor="accent1" w:themeShade="BF"/>
        <w:sz w:val="20"/>
        <w:szCs w:val="20"/>
      </w:rPr>
      <w:t>| Version 2013.</w:t>
    </w:r>
    <w:r>
      <w:rPr>
        <w:rFonts w:asciiTheme="minorHAnsi" w:hAnsiTheme="minorHAnsi"/>
        <w:color w:val="365F91" w:themeColor="accent1" w:themeShade="BF"/>
        <w:sz w:val="20"/>
        <w:szCs w:val="20"/>
      </w:rPr>
      <w:t xml:space="preserve">8.15 </w:t>
    </w:r>
    <w:r w:rsidRPr="00FD207A">
      <w:rPr>
        <w:rFonts w:asciiTheme="minorHAnsi" w:hAnsiTheme="minorHAnsi"/>
        <w:color w:val="365F91" w:themeColor="accent1" w:themeShade="BF"/>
        <w:sz w:val="20"/>
        <w:szCs w:val="20"/>
      </w:rPr>
      <w:t xml:space="preserve">| Page </w:t>
    </w:r>
    <w:r w:rsidR="00E91670"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PAGE </w:instrText>
    </w:r>
    <w:r w:rsidR="00E91670" w:rsidRPr="00FD207A">
      <w:rPr>
        <w:rFonts w:asciiTheme="minorHAnsi" w:hAnsiTheme="minorHAnsi"/>
        <w:color w:val="365F91" w:themeColor="accent1" w:themeShade="BF"/>
        <w:sz w:val="20"/>
        <w:szCs w:val="20"/>
      </w:rPr>
      <w:fldChar w:fldCharType="separate"/>
    </w:r>
    <w:r w:rsidR="00E11639">
      <w:rPr>
        <w:rFonts w:asciiTheme="minorHAnsi" w:hAnsiTheme="minorHAnsi"/>
        <w:noProof/>
        <w:color w:val="365F91" w:themeColor="accent1" w:themeShade="BF"/>
        <w:sz w:val="20"/>
        <w:szCs w:val="20"/>
      </w:rPr>
      <w:t>1</w:t>
    </w:r>
    <w:r w:rsidR="00E91670" w:rsidRPr="00FD207A">
      <w:rPr>
        <w:rFonts w:asciiTheme="minorHAnsi" w:hAnsiTheme="minorHAnsi"/>
        <w:color w:val="365F91" w:themeColor="accent1" w:themeShade="BF"/>
        <w:sz w:val="20"/>
        <w:szCs w:val="20"/>
      </w:rPr>
      <w:fldChar w:fldCharType="end"/>
    </w:r>
    <w:r w:rsidRPr="00FD207A">
      <w:rPr>
        <w:rFonts w:asciiTheme="minorHAnsi" w:hAnsiTheme="minorHAnsi"/>
        <w:color w:val="365F91" w:themeColor="accent1" w:themeShade="BF"/>
        <w:sz w:val="20"/>
        <w:szCs w:val="20"/>
      </w:rPr>
      <w:t xml:space="preserve"> of </w:t>
    </w:r>
    <w:r w:rsidR="00E91670"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NUMPAGES </w:instrText>
    </w:r>
    <w:r w:rsidR="00E91670" w:rsidRPr="00FD207A">
      <w:rPr>
        <w:rFonts w:asciiTheme="minorHAnsi" w:hAnsiTheme="minorHAnsi"/>
        <w:color w:val="365F91" w:themeColor="accent1" w:themeShade="BF"/>
        <w:sz w:val="20"/>
        <w:szCs w:val="20"/>
      </w:rPr>
      <w:fldChar w:fldCharType="separate"/>
    </w:r>
    <w:r w:rsidR="00E11639">
      <w:rPr>
        <w:rFonts w:asciiTheme="minorHAnsi" w:hAnsiTheme="minorHAnsi"/>
        <w:noProof/>
        <w:color w:val="365F91" w:themeColor="accent1" w:themeShade="BF"/>
        <w:sz w:val="20"/>
        <w:szCs w:val="20"/>
      </w:rPr>
      <w:t>1</w:t>
    </w:r>
    <w:r w:rsidR="00E91670" w:rsidRPr="00FD207A">
      <w:rPr>
        <w:rFonts w:asciiTheme="minorHAnsi" w:hAnsiTheme="minorHAnsi"/>
        <w:color w:val="365F91" w:themeColor="accent1" w:themeShade="BF"/>
        <w:sz w:val="20"/>
        <w:szCs w:val="20"/>
      </w:rPr>
      <w:fldChar w:fldCharType="end"/>
    </w:r>
  </w:p>
  <w:p w:rsidR="009077F3" w:rsidRDefault="009077F3" w:rsidP="00E04A66">
    <w:pPr>
      <w:pStyle w:val="Footer"/>
      <w:pBdr>
        <w:top w:val="none" w:sz="0" w:space="0" w:color="auto"/>
      </w:pBd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5F" w:rsidRDefault="00DD18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3A1" w:rsidRDefault="007823A1" w:rsidP="00E320A0">
      <w:r>
        <w:separator/>
      </w:r>
    </w:p>
  </w:footnote>
  <w:footnote w:type="continuationSeparator" w:id="0">
    <w:p w:rsidR="007823A1" w:rsidRDefault="007823A1" w:rsidP="00E32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5F" w:rsidRDefault="00DD18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66" w:rsidRDefault="00E04A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5F" w:rsidRDefault="00DD18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7.4pt;height:271.8pt;visibility:visible;mso-wrap-style:square" o:bullet="t">
        <v:imagedata r:id="rId1" o:title="MC900411244[1]"/>
      </v:shape>
    </w:pict>
  </w:numPicBullet>
  <w:abstractNum w:abstractNumId="0">
    <w:nsid w:val="000B621D"/>
    <w:multiLevelType w:val="hybridMultilevel"/>
    <w:tmpl w:val="7F50BB56"/>
    <w:lvl w:ilvl="0" w:tplc="8F04F3B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0615C"/>
    <w:multiLevelType w:val="hybridMultilevel"/>
    <w:tmpl w:val="C19860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1A13"/>
    <w:multiLevelType w:val="hybridMultilevel"/>
    <w:tmpl w:val="EF6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10156"/>
    <w:multiLevelType w:val="hybridMultilevel"/>
    <w:tmpl w:val="568243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C414AC"/>
    <w:multiLevelType w:val="hybridMultilevel"/>
    <w:tmpl w:val="C33A07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3B04E1"/>
    <w:multiLevelType w:val="hybridMultilevel"/>
    <w:tmpl w:val="803042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944D91"/>
    <w:multiLevelType w:val="hybridMultilevel"/>
    <w:tmpl w:val="E0802F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D3E97"/>
    <w:multiLevelType w:val="hybridMultilevel"/>
    <w:tmpl w:val="FBDCF4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BB47B6"/>
    <w:multiLevelType w:val="hybridMultilevel"/>
    <w:tmpl w:val="74B4A4C6"/>
    <w:lvl w:ilvl="0" w:tplc="8F04F3BC">
      <w:start w:val="1"/>
      <w:numFmt w:val="bullet"/>
      <w:lvlText w:val=""/>
      <w:lvlPicBulletId w:val="0"/>
      <w:lvlJc w:val="left"/>
      <w:pPr>
        <w:tabs>
          <w:tab w:val="num" w:pos="720"/>
        </w:tabs>
        <w:ind w:left="720" w:hanging="360"/>
      </w:pPr>
      <w:rPr>
        <w:rFonts w:ascii="Symbol" w:hAnsi="Symbol" w:hint="default"/>
      </w:rPr>
    </w:lvl>
    <w:lvl w:ilvl="1" w:tplc="2B90AFEE" w:tentative="1">
      <w:start w:val="1"/>
      <w:numFmt w:val="bullet"/>
      <w:lvlText w:val=""/>
      <w:lvlJc w:val="left"/>
      <w:pPr>
        <w:tabs>
          <w:tab w:val="num" w:pos="1440"/>
        </w:tabs>
        <w:ind w:left="1440" w:hanging="360"/>
      </w:pPr>
      <w:rPr>
        <w:rFonts w:ascii="Symbol" w:hAnsi="Symbol" w:hint="default"/>
      </w:rPr>
    </w:lvl>
    <w:lvl w:ilvl="2" w:tplc="AAB46788" w:tentative="1">
      <w:start w:val="1"/>
      <w:numFmt w:val="bullet"/>
      <w:lvlText w:val=""/>
      <w:lvlJc w:val="left"/>
      <w:pPr>
        <w:tabs>
          <w:tab w:val="num" w:pos="2160"/>
        </w:tabs>
        <w:ind w:left="2160" w:hanging="360"/>
      </w:pPr>
      <w:rPr>
        <w:rFonts w:ascii="Symbol" w:hAnsi="Symbol" w:hint="default"/>
      </w:rPr>
    </w:lvl>
    <w:lvl w:ilvl="3" w:tplc="29725104" w:tentative="1">
      <w:start w:val="1"/>
      <w:numFmt w:val="bullet"/>
      <w:lvlText w:val=""/>
      <w:lvlJc w:val="left"/>
      <w:pPr>
        <w:tabs>
          <w:tab w:val="num" w:pos="2880"/>
        </w:tabs>
        <w:ind w:left="2880" w:hanging="360"/>
      </w:pPr>
      <w:rPr>
        <w:rFonts w:ascii="Symbol" w:hAnsi="Symbol" w:hint="default"/>
      </w:rPr>
    </w:lvl>
    <w:lvl w:ilvl="4" w:tplc="814A9762" w:tentative="1">
      <w:start w:val="1"/>
      <w:numFmt w:val="bullet"/>
      <w:lvlText w:val=""/>
      <w:lvlJc w:val="left"/>
      <w:pPr>
        <w:tabs>
          <w:tab w:val="num" w:pos="3600"/>
        </w:tabs>
        <w:ind w:left="3600" w:hanging="360"/>
      </w:pPr>
      <w:rPr>
        <w:rFonts w:ascii="Symbol" w:hAnsi="Symbol" w:hint="default"/>
      </w:rPr>
    </w:lvl>
    <w:lvl w:ilvl="5" w:tplc="0B200694" w:tentative="1">
      <w:start w:val="1"/>
      <w:numFmt w:val="bullet"/>
      <w:lvlText w:val=""/>
      <w:lvlJc w:val="left"/>
      <w:pPr>
        <w:tabs>
          <w:tab w:val="num" w:pos="4320"/>
        </w:tabs>
        <w:ind w:left="4320" w:hanging="360"/>
      </w:pPr>
      <w:rPr>
        <w:rFonts w:ascii="Symbol" w:hAnsi="Symbol" w:hint="default"/>
      </w:rPr>
    </w:lvl>
    <w:lvl w:ilvl="6" w:tplc="BA20DB94" w:tentative="1">
      <w:start w:val="1"/>
      <w:numFmt w:val="bullet"/>
      <w:lvlText w:val=""/>
      <w:lvlJc w:val="left"/>
      <w:pPr>
        <w:tabs>
          <w:tab w:val="num" w:pos="5040"/>
        </w:tabs>
        <w:ind w:left="5040" w:hanging="360"/>
      </w:pPr>
      <w:rPr>
        <w:rFonts w:ascii="Symbol" w:hAnsi="Symbol" w:hint="default"/>
      </w:rPr>
    </w:lvl>
    <w:lvl w:ilvl="7" w:tplc="6B201BAE" w:tentative="1">
      <w:start w:val="1"/>
      <w:numFmt w:val="bullet"/>
      <w:lvlText w:val=""/>
      <w:lvlJc w:val="left"/>
      <w:pPr>
        <w:tabs>
          <w:tab w:val="num" w:pos="5760"/>
        </w:tabs>
        <w:ind w:left="5760" w:hanging="360"/>
      </w:pPr>
      <w:rPr>
        <w:rFonts w:ascii="Symbol" w:hAnsi="Symbol" w:hint="default"/>
      </w:rPr>
    </w:lvl>
    <w:lvl w:ilvl="8" w:tplc="682CDF66" w:tentative="1">
      <w:start w:val="1"/>
      <w:numFmt w:val="bullet"/>
      <w:lvlText w:val=""/>
      <w:lvlJc w:val="left"/>
      <w:pPr>
        <w:tabs>
          <w:tab w:val="num" w:pos="6480"/>
        </w:tabs>
        <w:ind w:left="6480" w:hanging="360"/>
      </w:pPr>
      <w:rPr>
        <w:rFonts w:ascii="Symbol" w:hAnsi="Symbol" w:hint="default"/>
      </w:rPr>
    </w:lvl>
  </w:abstractNum>
  <w:abstractNum w:abstractNumId="9">
    <w:nsid w:val="27DF5070"/>
    <w:multiLevelType w:val="hybridMultilevel"/>
    <w:tmpl w:val="2F148654"/>
    <w:lvl w:ilvl="0" w:tplc="468CC02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E11926"/>
    <w:multiLevelType w:val="hybridMultilevel"/>
    <w:tmpl w:val="5D2CD2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715FE8"/>
    <w:multiLevelType w:val="hybridMultilevel"/>
    <w:tmpl w:val="6BB471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C505B2"/>
    <w:multiLevelType w:val="hybridMultilevel"/>
    <w:tmpl w:val="3CA87A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FBE4C63"/>
    <w:multiLevelType w:val="multilevel"/>
    <w:tmpl w:val="6F86C86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36570C6"/>
    <w:multiLevelType w:val="hybridMultilevel"/>
    <w:tmpl w:val="455EA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4EC100F"/>
    <w:multiLevelType w:val="hybridMultilevel"/>
    <w:tmpl w:val="DBCE0FEA"/>
    <w:lvl w:ilvl="0" w:tplc="8F04F3B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D22CD"/>
    <w:multiLevelType w:val="hybridMultilevel"/>
    <w:tmpl w:val="BFFA6E6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3717739"/>
    <w:multiLevelType w:val="hybridMultilevel"/>
    <w:tmpl w:val="0DFA7B5C"/>
    <w:lvl w:ilvl="0" w:tplc="DCA2D1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45766"/>
    <w:multiLevelType w:val="multilevel"/>
    <w:tmpl w:val="7DD6E96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6AF7A58"/>
    <w:multiLevelType w:val="hybridMultilevel"/>
    <w:tmpl w:val="695E97A2"/>
    <w:lvl w:ilvl="0" w:tplc="04090005">
      <w:start w:val="1"/>
      <w:numFmt w:val="bullet"/>
      <w:lvlText w:val=""/>
      <w:lvlJc w:val="left"/>
      <w:pPr>
        <w:ind w:left="1080" w:hanging="360"/>
      </w:pPr>
      <w:rPr>
        <w:rFonts w:ascii="Wingdings" w:hAnsi="Wingdings" w:hint="default"/>
      </w:rPr>
    </w:lvl>
    <w:lvl w:ilvl="1" w:tplc="D382D1D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1"/>
  </w:num>
  <w:num w:numId="4">
    <w:abstractNumId w:val="4"/>
  </w:num>
  <w:num w:numId="5">
    <w:abstractNumId w:val="10"/>
  </w:num>
  <w:num w:numId="6">
    <w:abstractNumId w:val="7"/>
  </w:num>
  <w:num w:numId="7">
    <w:abstractNumId w:val="5"/>
  </w:num>
  <w:num w:numId="8">
    <w:abstractNumId w:val="6"/>
  </w:num>
  <w:num w:numId="9">
    <w:abstractNumId w:val="13"/>
  </w:num>
  <w:num w:numId="10">
    <w:abstractNumId w:val="18"/>
  </w:num>
  <w:num w:numId="11">
    <w:abstractNumId w:val="14"/>
  </w:num>
  <w:num w:numId="12">
    <w:abstractNumId w:val="2"/>
  </w:num>
  <w:num w:numId="13">
    <w:abstractNumId w:val="12"/>
  </w:num>
  <w:num w:numId="14">
    <w:abstractNumId w:val="17"/>
  </w:num>
  <w:num w:numId="15">
    <w:abstractNumId w:val="8"/>
  </w:num>
  <w:num w:numId="16">
    <w:abstractNumId w:val="15"/>
  </w:num>
  <w:num w:numId="17">
    <w:abstractNumId w:val="0"/>
  </w:num>
  <w:num w:numId="18">
    <w:abstractNumId w:val="16"/>
  </w:num>
  <w:num w:numId="19">
    <w:abstractNumId w:val="1"/>
  </w:num>
  <w:num w:numId="2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ocumentProtection w:edit="readOnly" w:formatting="1" w:enforcement="1" w:cryptProviderType="rsaFull" w:cryptAlgorithmClass="hash" w:cryptAlgorithmType="typeAny" w:cryptAlgorithmSid="4" w:cryptSpinCount="100000" w:hash="O3LbrABoRqkoYkWL1ST7UKxDcc0=" w:salt="aIBT/YROkF/bZqFk0cBp1w=="/>
  <w:defaultTabStop w:val="720"/>
  <w:drawingGridHorizontalSpacing w:val="110"/>
  <w:displayHorizontalDrawingGridEvery w:val="2"/>
  <w:characterSpacingControl w:val="doNotCompress"/>
  <w:hdrShapeDefaults>
    <o:shapedefaults v:ext="edit" spidmax="3074">
      <o:colormenu v:ext="edit" fillcolor="#92d050"/>
    </o:shapedefaults>
  </w:hdrShapeDefaults>
  <w:footnotePr>
    <w:footnote w:id="-1"/>
    <w:footnote w:id="0"/>
  </w:footnotePr>
  <w:endnotePr>
    <w:endnote w:id="-1"/>
    <w:endnote w:id="0"/>
  </w:endnotePr>
  <w:compat/>
  <w:rsids>
    <w:rsidRoot w:val="00B55DE3"/>
    <w:rsid w:val="00003F07"/>
    <w:rsid w:val="00003FDD"/>
    <w:rsid w:val="0000498F"/>
    <w:rsid w:val="00007631"/>
    <w:rsid w:val="00007FAD"/>
    <w:rsid w:val="0001027D"/>
    <w:rsid w:val="000109DB"/>
    <w:rsid w:val="00011E6A"/>
    <w:rsid w:val="00013DE2"/>
    <w:rsid w:val="0001622B"/>
    <w:rsid w:val="00016A34"/>
    <w:rsid w:val="0002131B"/>
    <w:rsid w:val="000214D2"/>
    <w:rsid w:val="00022AEF"/>
    <w:rsid w:val="00022F23"/>
    <w:rsid w:val="000232C5"/>
    <w:rsid w:val="000235EE"/>
    <w:rsid w:val="00023A53"/>
    <w:rsid w:val="00024D1C"/>
    <w:rsid w:val="00026E48"/>
    <w:rsid w:val="00031063"/>
    <w:rsid w:val="00035C49"/>
    <w:rsid w:val="00035F23"/>
    <w:rsid w:val="00036F97"/>
    <w:rsid w:val="00040326"/>
    <w:rsid w:val="000404A9"/>
    <w:rsid w:val="00041821"/>
    <w:rsid w:val="00041B4A"/>
    <w:rsid w:val="00041B7B"/>
    <w:rsid w:val="00042371"/>
    <w:rsid w:val="00042396"/>
    <w:rsid w:val="00043272"/>
    <w:rsid w:val="00047761"/>
    <w:rsid w:val="000526EC"/>
    <w:rsid w:val="00053B8B"/>
    <w:rsid w:val="000638FB"/>
    <w:rsid w:val="00067813"/>
    <w:rsid w:val="000705D9"/>
    <w:rsid w:val="000736A9"/>
    <w:rsid w:val="00075B13"/>
    <w:rsid w:val="00075E27"/>
    <w:rsid w:val="00076623"/>
    <w:rsid w:val="000778EA"/>
    <w:rsid w:val="00077E3B"/>
    <w:rsid w:val="00080A81"/>
    <w:rsid w:val="00081491"/>
    <w:rsid w:val="00082C52"/>
    <w:rsid w:val="0008332A"/>
    <w:rsid w:val="00083F1A"/>
    <w:rsid w:val="00085415"/>
    <w:rsid w:val="00086E59"/>
    <w:rsid w:val="00091473"/>
    <w:rsid w:val="00092852"/>
    <w:rsid w:val="00093004"/>
    <w:rsid w:val="00093FB3"/>
    <w:rsid w:val="00097FD7"/>
    <w:rsid w:val="000A23A8"/>
    <w:rsid w:val="000A2CE7"/>
    <w:rsid w:val="000A2F71"/>
    <w:rsid w:val="000A5462"/>
    <w:rsid w:val="000A7AAD"/>
    <w:rsid w:val="000B0002"/>
    <w:rsid w:val="000B3C87"/>
    <w:rsid w:val="000B3F92"/>
    <w:rsid w:val="000B7A75"/>
    <w:rsid w:val="000C0C76"/>
    <w:rsid w:val="000C3754"/>
    <w:rsid w:val="000C6F89"/>
    <w:rsid w:val="000C729E"/>
    <w:rsid w:val="000C7D1B"/>
    <w:rsid w:val="000D01AE"/>
    <w:rsid w:val="000D0A5E"/>
    <w:rsid w:val="000D113B"/>
    <w:rsid w:val="000D2695"/>
    <w:rsid w:val="000D65CB"/>
    <w:rsid w:val="000E0FFD"/>
    <w:rsid w:val="000E3F7C"/>
    <w:rsid w:val="000E7083"/>
    <w:rsid w:val="000E79CD"/>
    <w:rsid w:val="000F1515"/>
    <w:rsid w:val="000F1522"/>
    <w:rsid w:val="000F1F00"/>
    <w:rsid w:val="000F2ADC"/>
    <w:rsid w:val="000F36A5"/>
    <w:rsid w:val="000F71DD"/>
    <w:rsid w:val="000F7BDA"/>
    <w:rsid w:val="001015D3"/>
    <w:rsid w:val="0010262F"/>
    <w:rsid w:val="00104DAE"/>
    <w:rsid w:val="00107253"/>
    <w:rsid w:val="0011106F"/>
    <w:rsid w:val="00111A61"/>
    <w:rsid w:val="00114AC0"/>
    <w:rsid w:val="00116428"/>
    <w:rsid w:val="00120373"/>
    <w:rsid w:val="001203FB"/>
    <w:rsid w:val="00120FEE"/>
    <w:rsid w:val="00121611"/>
    <w:rsid w:val="00122804"/>
    <w:rsid w:val="00123FA6"/>
    <w:rsid w:val="0013100C"/>
    <w:rsid w:val="00131B13"/>
    <w:rsid w:val="00132E18"/>
    <w:rsid w:val="001334AA"/>
    <w:rsid w:val="00135E2E"/>
    <w:rsid w:val="00143686"/>
    <w:rsid w:val="00144867"/>
    <w:rsid w:val="00146191"/>
    <w:rsid w:val="00150291"/>
    <w:rsid w:val="00151166"/>
    <w:rsid w:val="00157D61"/>
    <w:rsid w:val="00160E04"/>
    <w:rsid w:val="00163EF3"/>
    <w:rsid w:val="00164E7F"/>
    <w:rsid w:val="00164FC8"/>
    <w:rsid w:val="00166ADA"/>
    <w:rsid w:val="00170381"/>
    <w:rsid w:val="00170962"/>
    <w:rsid w:val="00172FCE"/>
    <w:rsid w:val="001755CF"/>
    <w:rsid w:val="0017562F"/>
    <w:rsid w:val="00180C57"/>
    <w:rsid w:val="00181A0C"/>
    <w:rsid w:val="00193990"/>
    <w:rsid w:val="00194B8B"/>
    <w:rsid w:val="00195063"/>
    <w:rsid w:val="00195150"/>
    <w:rsid w:val="0019527B"/>
    <w:rsid w:val="00196CEE"/>
    <w:rsid w:val="00196EAD"/>
    <w:rsid w:val="001A16EB"/>
    <w:rsid w:val="001A44A0"/>
    <w:rsid w:val="001A4A56"/>
    <w:rsid w:val="001A566E"/>
    <w:rsid w:val="001A627E"/>
    <w:rsid w:val="001A67DF"/>
    <w:rsid w:val="001A76D2"/>
    <w:rsid w:val="001B2045"/>
    <w:rsid w:val="001B2F37"/>
    <w:rsid w:val="001B4843"/>
    <w:rsid w:val="001B50F7"/>
    <w:rsid w:val="001B6A65"/>
    <w:rsid w:val="001C4567"/>
    <w:rsid w:val="001C6176"/>
    <w:rsid w:val="001C6C2D"/>
    <w:rsid w:val="001C6D78"/>
    <w:rsid w:val="001D4AED"/>
    <w:rsid w:val="001D6462"/>
    <w:rsid w:val="001D6AE6"/>
    <w:rsid w:val="001D6EBD"/>
    <w:rsid w:val="001E030B"/>
    <w:rsid w:val="001E3468"/>
    <w:rsid w:val="001E3A95"/>
    <w:rsid w:val="001E3C8C"/>
    <w:rsid w:val="001E3F4C"/>
    <w:rsid w:val="001E3F69"/>
    <w:rsid w:val="001E52A9"/>
    <w:rsid w:val="001E65BD"/>
    <w:rsid w:val="001E680D"/>
    <w:rsid w:val="001E704D"/>
    <w:rsid w:val="001E76E3"/>
    <w:rsid w:val="001F4E32"/>
    <w:rsid w:val="001F79A7"/>
    <w:rsid w:val="00200181"/>
    <w:rsid w:val="00200255"/>
    <w:rsid w:val="002013C2"/>
    <w:rsid w:val="0020242C"/>
    <w:rsid w:val="00203CA9"/>
    <w:rsid w:val="00205870"/>
    <w:rsid w:val="00206CBA"/>
    <w:rsid w:val="00206EEF"/>
    <w:rsid w:val="00207041"/>
    <w:rsid w:val="00213C79"/>
    <w:rsid w:val="0022208D"/>
    <w:rsid w:val="00223E5E"/>
    <w:rsid w:val="002261A7"/>
    <w:rsid w:val="00227BED"/>
    <w:rsid w:val="0023085F"/>
    <w:rsid w:val="00231233"/>
    <w:rsid w:val="002316D0"/>
    <w:rsid w:val="00232B11"/>
    <w:rsid w:val="00232E32"/>
    <w:rsid w:val="0023396B"/>
    <w:rsid w:val="002361FA"/>
    <w:rsid w:val="002406EE"/>
    <w:rsid w:val="00242990"/>
    <w:rsid w:val="00242A41"/>
    <w:rsid w:val="00243632"/>
    <w:rsid w:val="00243783"/>
    <w:rsid w:val="002508A4"/>
    <w:rsid w:val="00251E9C"/>
    <w:rsid w:val="0025216B"/>
    <w:rsid w:val="00254992"/>
    <w:rsid w:val="002549C9"/>
    <w:rsid w:val="00255858"/>
    <w:rsid w:val="0025628E"/>
    <w:rsid w:val="00256AEC"/>
    <w:rsid w:val="002577DE"/>
    <w:rsid w:val="00257CFD"/>
    <w:rsid w:val="00260103"/>
    <w:rsid w:val="0026080A"/>
    <w:rsid w:val="002629EA"/>
    <w:rsid w:val="0026336A"/>
    <w:rsid w:val="00263C83"/>
    <w:rsid w:val="0026504C"/>
    <w:rsid w:val="00265F7E"/>
    <w:rsid w:val="0026694F"/>
    <w:rsid w:val="00266C93"/>
    <w:rsid w:val="00267464"/>
    <w:rsid w:val="00270762"/>
    <w:rsid w:val="00270C1A"/>
    <w:rsid w:val="00271250"/>
    <w:rsid w:val="00271C50"/>
    <w:rsid w:val="0027413A"/>
    <w:rsid w:val="0027539C"/>
    <w:rsid w:val="00276941"/>
    <w:rsid w:val="002806CD"/>
    <w:rsid w:val="00281BA0"/>
    <w:rsid w:val="00284086"/>
    <w:rsid w:val="002843D7"/>
    <w:rsid w:val="002843FC"/>
    <w:rsid w:val="00284553"/>
    <w:rsid w:val="0028469E"/>
    <w:rsid w:val="00284CB5"/>
    <w:rsid w:val="00285DA7"/>
    <w:rsid w:val="00287025"/>
    <w:rsid w:val="00287E93"/>
    <w:rsid w:val="002906B8"/>
    <w:rsid w:val="00290878"/>
    <w:rsid w:val="00291531"/>
    <w:rsid w:val="002A100F"/>
    <w:rsid w:val="002B05B0"/>
    <w:rsid w:val="002B4B61"/>
    <w:rsid w:val="002C741F"/>
    <w:rsid w:val="002D3130"/>
    <w:rsid w:val="002D31D6"/>
    <w:rsid w:val="002D3782"/>
    <w:rsid w:val="002D4F2C"/>
    <w:rsid w:val="002D777C"/>
    <w:rsid w:val="002D7C5A"/>
    <w:rsid w:val="002E58C8"/>
    <w:rsid w:val="002E5BA0"/>
    <w:rsid w:val="002E5D3C"/>
    <w:rsid w:val="002E78C4"/>
    <w:rsid w:val="002F4968"/>
    <w:rsid w:val="002F72BE"/>
    <w:rsid w:val="00301E22"/>
    <w:rsid w:val="00302859"/>
    <w:rsid w:val="00303F36"/>
    <w:rsid w:val="0030420E"/>
    <w:rsid w:val="00304671"/>
    <w:rsid w:val="003054A7"/>
    <w:rsid w:val="003072AA"/>
    <w:rsid w:val="00314DD7"/>
    <w:rsid w:val="003207FC"/>
    <w:rsid w:val="00322478"/>
    <w:rsid w:val="00324671"/>
    <w:rsid w:val="00326195"/>
    <w:rsid w:val="00326ABB"/>
    <w:rsid w:val="0033239C"/>
    <w:rsid w:val="00334AD9"/>
    <w:rsid w:val="00336DC6"/>
    <w:rsid w:val="00337B0E"/>
    <w:rsid w:val="00342753"/>
    <w:rsid w:val="00344063"/>
    <w:rsid w:val="00344BD3"/>
    <w:rsid w:val="003470FD"/>
    <w:rsid w:val="0035220C"/>
    <w:rsid w:val="0035435B"/>
    <w:rsid w:val="003562BE"/>
    <w:rsid w:val="00356602"/>
    <w:rsid w:val="00360BBB"/>
    <w:rsid w:val="003643DA"/>
    <w:rsid w:val="00364BB5"/>
    <w:rsid w:val="00365B25"/>
    <w:rsid w:val="0036655B"/>
    <w:rsid w:val="00366711"/>
    <w:rsid w:val="00367998"/>
    <w:rsid w:val="00370C4A"/>
    <w:rsid w:val="003720B8"/>
    <w:rsid w:val="0038065B"/>
    <w:rsid w:val="00380C7D"/>
    <w:rsid w:val="00381BFA"/>
    <w:rsid w:val="00384279"/>
    <w:rsid w:val="00384855"/>
    <w:rsid w:val="003857D1"/>
    <w:rsid w:val="00385C9D"/>
    <w:rsid w:val="00387961"/>
    <w:rsid w:val="00387F5E"/>
    <w:rsid w:val="00394174"/>
    <w:rsid w:val="00394411"/>
    <w:rsid w:val="00394BBF"/>
    <w:rsid w:val="00395580"/>
    <w:rsid w:val="00396B7F"/>
    <w:rsid w:val="003A46FF"/>
    <w:rsid w:val="003A4A16"/>
    <w:rsid w:val="003A545B"/>
    <w:rsid w:val="003A64B0"/>
    <w:rsid w:val="003B0160"/>
    <w:rsid w:val="003B1586"/>
    <w:rsid w:val="003B2D54"/>
    <w:rsid w:val="003B6EC7"/>
    <w:rsid w:val="003B7F96"/>
    <w:rsid w:val="003C46A6"/>
    <w:rsid w:val="003C5E40"/>
    <w:rsid w:val="003C74DE"/>
    <w:rsid w:val="003C793B"/>
    <w:rsid w:val="003D0542"/>
    <w:rsid w:val="003D24FC"/>
    <w:rsid w:val="003D5888"/>
    <w:rsid w:val="003D62A4"/>
    <w:rsid w:val="003D68D4"/>
    <w:rsid w:val="003E103D"/>
    <w:rsid w:val="003E46AB"/>
    <w:rsid w:val="003E7503"/>
    <w:rsid w:val="003E796C"/>
    <w:rsid w:val="003E7C9C"/>
    <w:rsid w:val="003F2A77"/>
    <w:rsid w:val="003F3F69"/>
    <w:rsid w:val="003F4690"/>
    <w:rsid w:val="003F5AF0"/>
    <w:rsid w:val="00400B46"/>
    <w:rsid w:val="00403537"/>
    <w:rsid w:val="00403894"/>
    <w:rsid w:val="0042229C"/>
    <w:rsid w:val="00422452"/>
    <w:rsid w:val="00422799"/>
    <w:rsid w:val="00424FDA"/>
    <w:rsid w:val="0042596A"/>
    <w:rsid w:val="00425BF7"/>
    <w:rsid w:val="00427816"/>
    <w:rsid w:val="00430AEC"/>
    <w:rsid w:val="00431A2C"/>
    <w:rsid w:val="0043226C"/>
    <w:rsid w:val="00434E1A"/>
    <w:rsid w:val="00434ECE"/>
    <w:rsid w:val="00435593"/>
    <w:rsid w:val="004359C9"/>
    <w:rsid w:val="0044120C"/>
    <w:rsid w:val="00442F39"/>
    <w:rsid w:val="00446493"/>
    <w:rsid w:val="00446C4D"/>
    <w:rsid w:val="0044777D"/>
    <w:rsid w:val="004525B4"/>
    <w:rsid w:val="00452729"/>
    <w:rsid w:val="00453070"/>
    <w:rsid w:val="004541FE"/>
    <w:rsid w:val="004554E7"/>
    <w:rsid w:val="00455F13"/>
    <w:rsid w:val="00456556"/>
    <w:rsid w:val="004577CB"/>
    <w:rsid w:val="0046459A"/>
    <w:rsid w:val="00466894"/>
    <w:rsid w:val="0047214F"/>
    <w:rsid w:val="00472717"/>
    <w:rsid w:val="00473833"/>
    <w:rsid w:val="00474CE5"/>
    <w:rsid w:val="00474E4D"/>
    <w:rsid w:val="004758D4"/>
    <w:rsid w:val="00481736"/>
    <w:rsid w:val="0048348B"/>
    <w:rsid w:val="0048385C"/>
    <w:rsid w:val="00486BC4"/>
    <w:rsid w:val="00495A11"/>
    <w:rsid w:val="00497459"/>
    <w:rsid w:val="004A058B"/>
    <w:rsid w:val="004A2C13"/>
    <w:rsid w:val="004A3345"/>
    <w:rsid w:val="004A373E"/>
    <w:rsid w:val="004A6549"/>
    <w:rsid w:val="004A690C"/>
    <w:rsid w:val="004B777F"/>
    <w:rsid w:val="004C2A0D"/>
    <w:rsid w:val="004C3623"/>
    <w:rsid w:val="004C3930"/>
    <w:rsid w:val="004C3F67"/>
    <w:rsid w:val="004C561B"/>
    <w:rsid w:val="004C5FC5"/>
    <w:rsid w:val="004D4568"/>
    <w:rsid w:val="004D50C3"/>
    <w:rsid w:val="004D69B7"/>
    <w:rsid w:val="004E6513"/>
    <w:rsid w:val="004E796D"/>
    <w:rsid w:val="004F1DBF"/>
    <w:rsid w:val="004F20E5"/>
    <w:rsid w:val="004F3284"/>
    <w:rsid w:val="004F4ECE"/>
    <w:rsid w:val="004F5FDB"/>
    <w:rsid w:val="004F7D0E"/>
    <w:rsid w:val="00501AC9"/>
    <w:rsid w:val="00506135"/>
    <w:rsid w:val="00506567"/>
    <w:rsid w:val="005067C2"/>
    <w:rsid w:val="00513EF7"/>
    <w:rsid w:val="00517ECA"/>
    <w:rsid w:val="0052014D"/>
    <w:rsid w:val="005214AD"/>
    <w:rsid w:val="00521534"/>
    <w:rsid w:val="005256FF"/>
    <w:rsid w:val="00527056"/>
    <w:rsid w:val="00527974"/>
    <w:rsid w:val="0053151F"/>
    <w:rsid w:val="00531980"/>
    <w:rsid w:val="005345F0"/>
    <w:rsid w:val="00541582"/>
    <w:rsid w:val="005419C4"/>
    <w:rsid w:val="00542003"/>
    <w:rsid w:val="00544271"/>
    <w:rsid w:val="005449A7"/>
    <w:rsid w:val="0054517D"/>
    <w:rsid w:val="0054799F"/>
    <w:rsid w:val="005509D6"/>
    <w:rsid w:val="00553743"/>
    <w:rsid w:val="00555ACC"/>
    <w:rsid w:val="00555CB2"/>
    <w:rsid w:val="00555D14"/>
    <w:rsid w:val="00560110"/>
    <w:rsid w:val="00561187"/>
    <w:rsid w:val="0056167F"/>
    <w:rsid w:val="00561D44"/>
    <w:rsid w:val="00562390"/>
    <w:rsid w:val="005639FF"/>
    <w:rsid w:val="00571057"/>
    <w:rsid w:val="005718E7"/>
    <w:rsid w:val="005725ED"/>
    <w:rsid w:val="005776E6"/>
    <w:rsid w:val="0058055C"/>
    <w:rsid w:val="0058346A"/>
    <w:rsid w:val="00584505"/>
    <w:rsid w:val="00584DBA"/>
    <w:rsid w:val="00586C8F"/>
    <w:rsid w:val="00587033"/>
    <w:rsid w:val="005954E5"/>
    <w:rsid w:val="00597590"/>
    <w:rsid w:val="00597F77"/>
    <w:rsid w:val="005A1442"/>
    <w:rsid w:val="005A2C2F"/>
    <w:rsid w:val="005A64A4"/>
    <w:rsid w:val="005A7821"/>
    <w:rsid w:val="005B07A7"/>
    <w:rsid w:val="005B1470"/>
    <w:rsid w:val="005B1C94"/>
    <w:rsid w:val="005B3BE3"/>
    <w:rsid w:val="005B528A"/>
    <w:rsid w:val="005B60B2"/>
    <w:rsid w:val="005C18BE"/>
    <w:rsid w:val="005C21E7"/>
    <w:rsid w:val="005C21EE"/>
    <w:rsid w:val="005C6C83"/>
    <w:rsid w:val="005D0D1B"/>
    <w:rsid w:val="005D2183"/>
    <w:rsid w:val="005D3EAA"/>
    <w:rsid w:val="005D4545"/>
    <w:rsid w:val="005D562F"/>
    <w:rsid w:val="005D66B5"/>
    <w:rsid w:val="005E195B"/>
    <w:rsid w:val="005E1C32"/>
    <w:rsid w:val="005E3123"/>
    <w:rsid w:val="005E3C83"/>
    <w:rsid w:val="005F0833"/>
    <w:rsid w:val="005F3201"/>
    <w:rsid w:val="005F3B8F"/>
    <w:rsid w:val="005F3BF6"/>
    <w:rsid w:val="00600DBF"/>
    <w:rsid w:val="00604200"/>
    <w:rsid w:val="00606CAC"/>
    <w:rsid w:val="00607479"/>
    <w:rsid w:val="00607695"/>
    <w:rsid w:val="006108C1"/>
    <w:rsid w:val="00611FA7"/>
    <w:rsid w:val="006130E9"/>
    <w:rsid w:val="00616A03"/>
    <w:rsid w:val="00616FE2"/>
    <w:rsid w:val="006213DA"/>
    <w:rsid w:val="00623547"/>
    <w:rsid w:val="00623D8A"/>
    <w:rsid w:val="006242FE"/>
    <w:rsid w:val="0062590B"/>
    <w:rsid w:val="00626026"/>
    <w:rsid w:val="00627ED4"/>
    <w:rsid w:val="00632F4E"/>
    <w:rsid w:val="006338D4"/>
    <w:rsid w:val="00635AE2"/>
    <w:rsid w:val="006364ED"/>
    <w:rsid w:val="006370FA"/>
    <w:rsid w:val="00641631"/>
    <w:rsid w:val="006420BF"/>
    <w:rsid w:val="0064267A"/>
    <w:rsid w:val="00642E8F"/>
    <w:rsid w:val="00642F7A"/>
    <w:rsid w:val="00650992"/>
    <w:rsid w:val="00650A40"/>
    <w:rsid w:val="00650CFE"/>
    <w:rsid w:val="00651CDB"/>
    <w:rsid w:val="00661D02"/>
    <w:rsid w:val="0066323B"/>
    <w:rsid w:val="00665B36"/>
    <w:rsid w:val="00665FCD"/>
    <w:rsid w:val="00667206"/>
    <w:rsid w:val="00670640"/>
    <w:rsid w:val="00670F79"/>
    <w:rsid w:val="0067122C"/>
    <w:rsid w:val="00671CD9"/>
    <w:rsid w:val="00673A64"/>
    <w:rsid w:val="00674006"/>
    <w:rsid w:val="00674811"/>
    <w:rsid w:val="006748B9"/>
    <w:rsid w:val="0067651E"/>
    <w:rsid w:val="006827EA"/>
    <w:rsid w:val="00683EB3"/>
    <w:rsid w:val="00684A88"/>
    <w:rsid w:val="00685131"/>
    <w:rsid w:val="00685D2A"/>
    <w:rsid w:val="00686200"/>
    <w:rsid w:val="00690786"/>
    <w:rsid w:val="0069267D"/>
    <w:rsid w:val="006968A4"/>
    <w:rsid w:val="00697C96"/>
    <w:rsid w:val="006A157B"/>
    <w:rsid w:val="006A78A1"/>
    <w:rsid w:val="006B01CA"/>
    <w:rsid w:val="006B074C"/>
    <w:rsid w:val="006B0AA2"/>
    <w:rsid w:val="006B32E5"/>
    <w:rsid w:val="006B3B0D"/>
    <w:rsid w:val="006B49E3"/>
    <w:rsid w:val="006C3333"/>
    <w:rsid w:val="006C3C2B"/>
    <w:rsid w:val="006C4D8A"/>
    <w:rsid w:val="006C5D58"/>
    <w:rsid w:val="006D17B8"/>
    <w:rsid w:val="006D73F6"/>
    <w:rsid w:val="006E0480"/>
    <w:rsid w:val="006E3888"/>
    <w:rsid w:val="006E4DFE"/>
    <w:rsid w:val="006E5452"/>
    <w:rsid w:val="006F2C6A"/>
    <w:rsid w:val="006F3BAE"/>
    <w:rsid w:val="006F4579"/>
    <w:rsid w:val="006F496F"/>
    <w:rsid w:val="006F5EE3"/>
    <w:rsid w:val="00700381"/>
    <w:rsid w:val="00701D61"/>
    <w:rsid w:val="00707793"/>
    <w:rsid w:val="00707D4A"/>
    <w:rsid w:val="00712A58"/>
    <w:rsid w:val="0071319F"/>
    <w:rsid w:val="00714883"/>
    <w:rsid w:val="0071497D"/>
    <w:rsid w:val="007162B5"/>
    <w:rsid w:val="00716326"/>
    <w:rsid w:val="00716AC2"/>
    <w:rsid w:val="00717A45"/>
    <w:rsid w:val="00720849"/>
    <w:rsid w:val="00721A15"/>
    <w:rsid w:val="00721D4C"/>
    <w:rsid w:val="007266ED"/>
    <w:rsid w:val="007272F8"/>
    <w:rsid w:val="00727932"/>
    <w:rsid w:val="00730653"/>
    <w:rsid w:val="0073072B"/>
    <w:rsid w:val="00730EF6"/>
    <w:rsid w:val="007311C0"/>
    <w:rsid w:val="0073263A"/>
    <w:rsid w:val="00734F0F"/>
    <w:rsid w:val="00735CFD"/>
    <w:rsid w:val="00735F48"/>
    <w:rsid w:val="00741775"/>
    <w:rsid w:val="00742472"/>
    <w:rsid w:val="007442E4"/>
    <w:rsid w:val="00744E8A"/>
    <w:rsid w:val="0074560C"/>
    <w:rsid w:val="00747985"/>
    <w:rsid w:val="007504F5"/>
    <w:rsid w:val="00750842"/>
    <w:rsid w:val="00752B16"/>
    <w:rsid w:val="007531D1"/>
    <w:rsid w:val="00754AB7"/>
    <w:rsid w:val="00754C73"/>
    <w:rsid w:val="00756096"/>
    <w:rsid w:val="00756443"/>
    <w:rsid w:val="00756668"/>
    <w:rsid w:val="00757B4D"/>
    <w:rsid w:val="007613C0"/>
    <w:rsid w:val="007616BA"/>
    <w:rsid w:val="00761F72"/>
    <w:rsid w:val="0076237C"/>
    <w:rsid w:val="00763ADB"/>
    <w:rsid w:val="00764AD0"/>
    <w:rsid w:val="0076552D"/>
    <w:rsid w:val="00765563"/>
    <w:rsid w:val="00766B0E"/>
    <w:rsid w:val="00766D5F"/>
    <w:rsid w:val="0077107E"/>
    <w:rsid w:val="00772297"/>
    <w:rsid w:val="00773B3A"/>
    <w:rsid w:val="00773EA5"/>
    <w:rsid w:val="00774D52"/>
    <w:rsid w:val="007753F9"/>
    <w:rsid w:val="00781ABD"/>
    <w:rsid w:val="007823A1"/>
    <w:rsid w:val="00783676"/>
    <w:rsid w:val="00783CC7"/>
    <w:rsid w:val="00784448"/>
    <w:rsid w:val="00786234"/>
    <w:rsid w:val="00787716"/>
    <w:rsid w:val="00791ABE"/>
    <w:rsid w:val="007932B9"/>
    <w:rsid w:val="007A3195"/>
    <w:rsid w:val="007A4FA6"/>
    <w:rsid w:val="007A710B"/>
    <w:rsid w:val="007A7160"/>
    <w:rsid w:val="007B02AA"/>
    <w:rsid w:val="007B0B9D"/>
    <w:rsid w:val="007B1234"/>
    <w:rsid w:val="007B130E"/>
    <w:rsid w:val="007B1EB6"/>
    <w:rsid w:val="007B3915"/>
    <w:rsid w:val="007B484D"/>
    <w:rsid w:val="007B60F9"/>
    <w:rsid w:val="007B634E"/>
    <w:rsid w:val="007C0CBE"/>
    <w:rsid w:val="007C39BB"/>
    <w:rsid w:val="007C4C9C"/>
    <w:rsid w:val="007C6B9D"/>
    <w:rsid w:val="007D0359"/>
    <w:rsid w:val="007D0685"/>
    <w:rsid w:val="007D161B"/>
    <w:rsid w:val="007D1648"/>
    <w:rsid w:val="007D1672"/>
    <w:rsid w:val="007D17BE"/>
    <w:rsid w:val="007D2C9E"/>
    <w:rsid w:val="007D506D"/>
    <w:rsid w:val="007D65B5"/>
    <w:rsid w:val="007D6953"/>
    <w:rsid w:val="007D7CFD"/>
    <w:rsid w:val="007D7E2B"/>
    <w:rsid w:val="007E1214"/>
    <w:rsid w:val="007E12D8"/>
    <w:rsid w:val="007E4598"/>
    <w:rsid w:val="007E5843"/>
    <w:rsid w:val="007F4CD2"/>
    <w:rsid w:val="007F7919"/>
    <w:rsid w:val="0080029A"/>
    <w:rsid w:val="008014DE"/>
    <w:rsid w:val="00802067"/>
    <w:rsid w:val="00802DFC"/>
    <w:rsid w:val="008040DC"/>
    <w:rsid w:val="00804B13"/>
    <w:rsid w:val="0080535A"/>
    <w:rsid w:val="008066E5"/>
    <w:rsid w:val="008077A0"/>
    <w:rsid w:val="0081075F"/>
    <w:rsid w:val="008118F7"/>
    <w:rsid w:val="00815180"/>
    <w:rsid w:val="00816AD6"/>
    <w:rsid w:val="00816E62"/>
    <w:rsid w:val="00817CC7"/>
    <w:rsid w:val="0082043E"/>
    <w:rsid w:val="00822FE9"/>
    <w:rsid w:val="00827150"/>
    <w:rsid w:val="00831964"/>
    <w:rsid w:val="00837004"/>
    <w:rsid w:val="00837248"/>
    <w:rsid w:val="00841A21"/>
    <w:rsid w:val="00844423"/>
    <w:rsid w:val="00846654"/>
    <w:rsid w:val="00846920"/>
    <w:rsid w:val="00846F28"/>
    <w:rsid w:val="00852044"/>
    <w:rsid w:val="00852B69"/>
    <w:rsid w:val="00854C39"/>
    <w:rsid w:val="00855D30"/>
    <w:rsid w:val="0085696E"/>
    <w:rsid w:val="00856D61"/>
    <w:rsid w:val="0085720F"/>
    <w:rsid w:val="008572FE"/>
    <w:rsid w:val="00861B5B"/>
    <w:rsid w:val="00862A2D"/>
    <w:rsid w:val="008649C6"/>
    <w:rsid w:val="008654C0"/>
    <w:rsid w:val="008656FD"/>
    <w:rsid w:val="00865F0D"/>
    <w:rsid w:val="008738C5"/>
    <w:rsid w:val="00873CBF"/>
    <w:rsid w:val="0087431F"/>
    <w:rsid w:val="00875BE2"/>
    <w:rsid w:val="008777E5"/>
    <w:rsid w:val="0088003F"/>
    <w:rsid w:val="00881C8E"/>
    <w:rsid w:val="0088205D"/>
    <w:rsid w:val="00883E51"/>
    <w:rsid w:val="00886D58"/>
    <w:rsid w:val="00887244"/>
    <w:rsid w:val="0088792D"/>
    <w:rsid w:val="00887945"/>
    <w:rsid w:val="00890A14"/>
    <w:rsid w:val="00892688"/>
    <w:rsid w:val="00893C00"/>
    <w:rsid w:val="008948C9"/>
    <w:rsid w:val="00895ECB"/>
    <w:rsid w:val="0089653D"/>
    <w:rsid w:val="0089665E"/>
    <w:rsid w:val="00896A61"/>
    <w:rsid w:val="008977D4"/>
    <w:rsid w:val="008A0BA3"/>
    <w:rsid w:val="008A40D0"/>
    <w:rsid w:val="008A496D"/>
    <w:rsid w:val="008B042E"/>
    <w:rsid w:val="008B56D8"/>
    <w:rsid w:val="008B5F2D"/>
    <w:rsid w:val="008B718B"/>
    <w:rsid w:val="008C1BF5"/>
    <w:rsid w:val="008C3765"/>
    <w:rsid w:val="008C5419"/>
    <w:rsid w:val="008C6617"/>
    <w:rsid w:val="008D02FA"/>
    <w:rsid w:val="008D0777"/>
    <w:rsid w:val="008D0963"/>
    <w:rsid w:val="008D15E4"/>
    <w:rsid w:val="008D1A9E"/>
    <w:rsid w:val="008D274B"/>
    <w:rsid w:val="008D488D"/>
    <w:rsid w:val="008D4DDB"/>
    <w:rsid w:val="008D4F61"/>
    <w:rsid w:val="008D5543"/>
    <w:rsid w:val="008D79AA"/>
    <w:rsid w:val="008E09E6"/>
    <w:rsid w:val="008E3347"/>
    <w:rsid w:val="008E7F44"/>
    <w:rsid w:val="008F392C"/>
    <w:rsid w:val="008F3A32"/>
    <w:rsid w:val="008F4D14"/>
    <w:rsid w:val="008F69FB"/>
    <w:rsid w:val="009010CC"/>
    <w:rsid w:val="009026F0"/>
    <w:rsid w:val="00902B49"/>
    <w:rsid w:val="0090337B"/>
    <w:rsid w:val="00903A83"/>
    <w:rsid w:val="0090666F"/>
    <w:rsid w:val="00906914"/>
    <w:rsid w:val="009077F3"/>
    <w:rsid w:val="00907F97"/>
    <w:rsid w:val="00915062"/>
    <w:rsid w:val="009166E8"/>
    <w:rsid w:val="00917C3E"/>
    <w:rsid w:val="009202B8"/>
    <w:rsid w:val="009208C1"/>
    <w:rsid w:val="009213BF"/>
    <w:rsid w:val="009214C0"/>
    <w:rsid w:val="00923CD2"/>
    <w:rsid w:val="0092457B"/>
    <w:rsid w:val="00927C4A"/>
    <w:rsid w:val="00931AE2"/>
    <w:rsid w:val="009322A1"/>
    <w:rsid w:val="00932D57"/>
    <w:rsid w:val="00933C5C"/>
    <w:rsid w:val="00933CFB"/>
    <w:rsid w:val="00934AF9"/>
    <w:rsid w:val="00940336"/>
    <w:rsid w:val="009423FB"/>
    <w:rsid w:val="00943E3F"/>
    <w:rsid w:val="00944B07"/>
    <w:rsid w:val="0094580D"/>
    <w:rsid w:val="00946110"/>
    <w:rsid w:val="00947B04"/>
    <w:rsid w:val="00951658"/>
    <w:rsid w:val="00952321"/>
    <w:rsid w:val="00955820"/>
    <w:rsid w:val="00957EEC"/>
    <w:rsid w:val="00960BE4"/>
    <w:rsid w:val="00963451"/>
    <w:rsid w:val="00963900"/>
    <w:rsid w:val="0096489C"/>
    <w:rsid w:val="00966BA2"/>
    <w:rsid w:val="00970F91"/>
    <w:rsid w:val="00973086"/>
    <w:rsid w:val="00975FAE"/>
    <w:rsid w:val="009769C6"/>
    <w:rsid w:val="00976D76"/>
    <w:rsid w:val="00976DD8"/>
    <w:rsid w:val="00981FCA"/>
    <w:rsid w:val="0098247C"/>
    <w:rsid w:val="00990CC6"/>
    <w:rsid w:val="009917AA"/>
    <w:rsid w:val="00991BB1"/>
    <w:rsid w:val="0099207E"/>
    <w:rsid w:val="009924AE"/>
    <w:rsid w:val="009946CA"/>
    <w:rsid w:val="0099502D"/>
    <w:rsid w:val="00995242"/>
    <w:rsid w:val="009971BF"/>
    <w:rsid w:val="00997890"/>
    <w:rsid w:val="00997939"/>
    <w:rsid w:val="009A0A99"/>
    <w:rsid w:val="009A4BF3"/>
    <w:rsid w:val="009A70DF"/>
    <w:rsid w:val="009B02F8"/>
    <w:rsid w:val="009B03F5"/>
    <w:rsid w:val="009B0D81"/>
    <w:rsid w:val="009B1D56"/>
    <w:rsid w:val="009B268C"/>
    <w:rsid w:val="009B457F"/>
    <w:rsid w:val="009B71D4"/>
    <w:rsid w:val="009B72D4"/>
    <w:rsid w:val="009B7F54"/>
    <w:rsid w:val="009C036B"/>
    <w:rsid w:val="009C1F8C"/>
    <w:rsid w:val="009C43E3"/>
    <w:rsid w:val="009C5EB2"/>
    <w:rsid w:val="009C77FF"/>
    <w:rsid w:val="009D03CB"/>
    <w:rsid w:val="009D081A"/>
    <w:rsid w:val="009D18C7"/>
    <w:rsid w:val="009D58A0"/>
    <w:rsid w:val="009D70BF"/>
    <w:rsid w:val="009E0336"/>
    <w:rsid w:val="009E0958"/>
    <w:rsid w:val="009E1016"/>
    <w:rsid w:val="009E20C5"/>
    <w:rsid w:val="009E27AC"/>
    <w:rsid w:val="009F149E"/>
    <w:rsid w:val="009F4CA6"/>
    <w:rsid w:val="009F703A"/>
    <w:rsid w:val="009F78E3"/>
    <w:rsid w:val="009F7F04"/>
    <w:rsid w:val="00A018F8"/>
    <w:rsid w:val="00A04F7F"/>
    <w:rsid w:val="00A05103"/>
    <w:rsid w:val="00A059A5"/>
    <w:rsid w:val="00A05EA8"/>
    <w:rsid w:val="00A068BB"/>
    <w:rsid w:val="00A07CAD"/>
    <w:rsid w:val="00A10B32"/>
    <w:rsid w:val="00A163DE"/>
    <w:rsid w:val="00A207C3"/>
    <w:rsid w:val="00A207DD"/>
    <w:rsid w:val="00A209A4"/>
    <w:rsid w:val="00A20F02"/>
    <w:rsid w:val="00A2298C"/>
    <w:rsid w:val="00A24027"/>
    <w:rsid w:val="00A26673"/>
    <w:rsid w:val="00A267C8"/>
    <w:rsid w:val="00A30E1F"/>
    <w:rsid w:val="00A32437"/>
    <w:rsid w:val="00A33096"/>
    <w:rsid w:val="00A40B87"/>
    <w:rsid w:val="00A419FD"/>
    <w:rsid w:val="00A44606"/>
    <w:rsid w:val="00A44E07"/>
    <w:rsid w:val="00A45BCD"/>
    <w:rsid w:val="00A45FAD"/>
    <w:rsid w:val="00A466F8"/>
    <w:rsid w:val="00A50325"/>
    <w:rsid w:val="00A5172F"/>
    <w:rsid w:val="00A52195"/>
    <w:rsid w:val="00A54D5E"/>
    <w:rsid w:val="00A55BFA"/>
    <w:rsid w:val="00A573A6"/>
    <w:rsid w:val="00A575D7"/>
    <w:rsid w:val="00A62808"/>
    <w:rsid w:val="00A62DD6"/>
    <w:rsid w:val="00A6567E"/>
    <w:rsid w:val="00A66519"/>
    <w:rsid w:val="00A66A6D"/>
    <w:rsid w:val="00A6702C"/>
    <w:rsid w:val="00A67943"/>
    <w:rsid w:val="00A70CEC"/>
    <w:rsid w:val="00A7107C"/>
    <w:rsid w:val="00A713B1"/>
    <w:rsid w:val="00A73855"/>
    <w:rsid w:val="00A73EBF"/>
    <w:rsid w:val="00A74517"/>
    <w:rsid w:val="00A74CD3"/>
    <w:rsid w:val="00A75D50"/>
    <w:rsid w:val="00A77842"/>
    <w:rsid w:val="00A8340A"/>
    <w:rsid w:val="00A84AFF"/>
    <w:rsid w:val="00A84C08"/>
    <w:rsid w:val="00A931B7"/>
    <w:rsid w:val="00A93277"/>
    <w:rsid w:val="00A9444E"/>
    <w:rsid w:val="00A95DDD"/>
    <w:rsid w:val="00A9776E"/>
    <w:rsid w:val="00A97C7F"/>
    <w:rsid w:val="00AA1DB0"/>
    <w:rsid w:val="00AA2D96"/>
    <w:rsid w:val="00AA34BC"/>
    <w:rsid w:val="00AA428D"/>
    <w:rsid w:val="00AB10A3"/>
    <w:rsid w:val="00AB3CBE"/>
    <w:rsid w:val="00AB4C9A"/>
    <w:rsid w:val="00AB51EE"/>
    <w:rsid w:val="00AB56C5"/>
    <w:rsid w:val="00AC106E"/>
    <w:rsid w:val="00AC33BF"/>
    <w:rsid w:val="00AC6DE9"/>
    <w:rsid w:val="00AD0198"/>
    <w:rsid w:val="00AD0DC8"/>
    <w:rsid w:val="00AD3DF3"/>
    <w:rsid w:val="00AD768D"/>
    <w:rsid w:val="00AE13C8"/>
    <w:rsid w:val="00AE14F4"/>
    <w:rsid w:val="00AE25AE"/>
    <w:rsid w:val="00AE41E2"/>
    <w:rsid w:val="00AE42F8"/>
    <w:rsid w:val="00AE4BCE"/>
    <w:rsid w:val="00AE5091"/>
    <w:rsid w:val="00AE55D9"/>
    <w:rsid w:val="00AE681E"/>
    <w:rsid w:val="00AF2577"/>
    <w:rsid w:val="00AF42D1"/>
    <w:rsid w:val="00AF5255"/>
    <w:rsid w:val="00B00EA7"/>
    <w:rsid w:val="00B023F4"/>
    <w:rsid w:val="00B05046"/>
    <w:rsid w:val="00B0568A"/>
    <w:rsid w:val="00B06834"/>
    <w:rsid w:val="00B06F71"/>
    <w:rsid w:val="00B073D1"/>
    <w:rsid w:val="00B1010F"/>
    <w:rsid w:val="00B126D4"/>
    <w:rsid w:val="00B12883"/>
    <w:rsid w:val="00B136B1"/>
    <w:rsid w:val="00B13B46"/>
    <w:rsid w:val="00B13FA8"/>
    <w:rsid w:val="00B16576"/>
    <w:rsid w:val="00B17F67"/>
    <w:rsid w:val="00B21735"/>
    <w:rsid w:val="00B2285B"/>
    <w:rsid w:val="00B23C15"/>
    <w:rsid w:val="00B25709"/>
    <w:rsid w:val="00B26C5A"/>
    <w:rsid w:val="00B2788F"/>
    <w:rsid w:val="00B3295F"/>
    <w:rsid w:val="00B33591"/>
    <w:rsid w:val="00B3465E"/>
    <w:rsid w:val="00B3767F"/>
    <w:rsid w:val="00B37D91"/>
    <w:rsid w:val="00B423A5"/>
    <w:rsid w:val="00B453B6"/>
    <w:rsid w:val="00B46138"/>
    <w:rsid w:val="00B53746"/>
    <w:rsid w:val="00B54F13"/>
    <w:rsid w:val="00B55DE3"/>
    <w:rsid w:val="00B57141"/>
    <w:rsid w:val="00B574C5"/>
    <w:rsid w:val="00B62154"/>
    <w:rsid w:val="00B63FED"/>
    <w:rsid w:val="00B6595B"/>
    <w:rsid w:val="00B665F6"/>
    <w:rsid w:val="00B72F9B"/>
    <w:rsid w:val="00B73402"/>
    <w:rsid w:val="00B73BF0"/>
    <w:rsid w:val="00B75852"/>
    <w:rsid w:val="00B76D68"/>
    <w:rsid w:val="00B776B8"/>
    <w:rsid w:val="00B827AB"/>
    <w:rsid w:val="00B838A6"/>
    <w:rsid w:val="00B83BEF"/>
    <w:rsid w:val="00B908D1"/>
    <w:rsid w:val="00B90EE9"/>
    <w:rsid w:val="00B91805"/>
    <w:rsid w:val="00B918EC"/>
    <w:rsid w:val="00B9386F"/>
    <w:rsid w:val="00BA3286"/>
    <w:rsid w:val="00BA3914"/>
    <w:rsid w:val="00BA4257"/>
    <w:rsid w:val="00BA778A"/>
    <w:rsid w:val="00BA77F4"/>
    <w:rsid w:val="00BB115D"/>
    <w:rsid w:val="00BB1A82"/>
    <w:rsid w:val="00BB3DC6"/>
    <w:rsid w:val="00BB4CAF"/>
    <w:rsid w:val="00BB5D1D"/>
    <w:rsid w:val="00BB5F64"/>
    <w:rsid w:val="00BC080D"/>
    <w:rsid w:val="00BC69FB"/>
    <w:rsid w:val="00BD1017"/>
    <w:rsid w:val="00BD37DE"/>
    <w:rsid w:val="00BD3A1E"/>
    <w:rsid w:val="00BD69D1"/>
    <w:rsid w:val="00BE0095"/>
    <w:rsid w:val="00BE0DC9"/>
    <w:rsid w:val="00BE72D9"/>
    <w:rsid w:val="00BF31B5"/>
    <w:rsid w:val="00BF3972"/>
    <w:rsid w:val="00BF4576"/>
    <w:rsid w:val="00BF7997"/>
    <w:rsid w:val="00BF79C5"/>
    <w:rsid w:val="00BF7E5E"/>
    <w:rsid w:val="00C00747"/>
    <w:rsid w:val="00C00961"/>
    <w:rsid w:val="00C01291"/>
    <w:rsid w:val="00C01D47"/>
    <w:rsid w:val="00C07F8F"/>
    <w:rsid w:val="00C109EC"/>
    <w:rsid w:val="00C12DD7"/>
    <w:rsid w:val="00C1328C"/>
    <w:rsid w:val="00C17C1D"/>
    <w:rsid w:val="00C203E0"/>
    <w:rsid w:val="00C20597"/>
    <w:rsid w:val="00C20E62"/>
    <w:rsid w:val="00C21222"/>
    <w:rsid w:val="00C21257"/>
    <w:rsid w:val="00C22A52"/>
    <w:rsid w:val="00C24F0D"/>
    <w:rsid w:val="00C25F88"/>
    <w:rsid w:val="00C276C5"/>
    <w:rsid w:val="00C302C0"/>
    <w:rsid w:val="00C33733"/>
    <w:rsid w:val="00C3457F"/>
    <w:rsid w:val="00C353F8"/>
    <w:rsid w:val="00C37F04"/>
    <w:rsid w:val="00C44E99"/>
    <w:rsid w:val="00C45AA4"/>
    <w:rsid w:val="00C46B33"/>
    <w:rsid w:val="00C5552B"/>
    <w:rsid w:val="00C573B5"/>
    <w:rsid w:val="00C57908"/>
    <w:rsid w:val="00C61B29"/>
    <w:rsid w:val="00C6305C"/>
    <w:rsid w:val="00C656DB"/>
    <w:rsid w:val="00C65D5F"/>
    <w:rsid w:val="00C71625"/>
    <w:rsid w:val="00C750EB"/>
    <w:rsid w:val="00C77793"/>
    <w:rsid w:val="00C80DAD"/>
    <w:rsid w:val="00C81658"/>
    <w:rsid w:val="00C82508"/>
    <w:rsid w:val="00C84DEA"/>
    <w:rsid w:val="00C94386"/>
    <w:rsid w:val="00C94AF9"/>
    <w:rsid w:val="00C9516B"/>
    <w:rsid w:val="00C96725"/>
    <w:rsid w:val="00C96A00"/>
    <w:rsid w:val="00C96E25"/>
    <w:rsid w:val="00C9723D"/>
    <w:rsid w:val="00CA00C2"/>
    <w:rsid w:val="00CA0985"/>
    <w:rsid w:val="00CA1415"/>
    <w:rsid w:val="00CA163B"/>
    <w:rsid w:val="00CA350B"/>
    <w:rsid w:val="00CA3FD6"/>
    <w:rsid w:val="00CA6594"/>
    <w:rsid w:val="00CA6AB5"/>
    <w:rsid w:val="00CB4126"/>
    <w:rsid w:val="00CB52B2"/>
    <w:rsid w:val="00CB7656"/>
    <w:rsid w:val="00CC157B"/>
    <w:rsid w:val="00CC67D5"/>
    <w:rsid w:val="00CC7E39"/>
    <w:rsid w:val="00CD1E7D"/>
    <w:rsid w:val="00CD29CF"/>
    <w:rsid w:val="00CD5579"/>
    <w:rsid w:val="00CD6A80"/>
    <w:rsid w:val="00CE0077"/>
    <w:rsid w:val="00CE0875"/>
    <w:rsid w:val="00CE0FBC"/>
    <w:rsid w:val="00CE104A"/>
    <w:rsid w:val="00CE2F6A"/>
    <w:rsid w:val="00CE3DF0"/>
    <w:rsid w:val="00CE559F"/>
    <w:rsid w:val="00CE6072"/>
    <w:rsid w:val="00CE78B4"/>
    <w:rsid w:val="00CE7905"/>
    <w:rsid w:val="00CF03C2"/>
    <w:rsid w:val="00CF048E"/>
    <w:rsid w:val="00CF1962"/>
    <w:rsid w:val="00CF35C8"/>
    <w:rsid w:val="00CF3836"/>
    <w:rsid w:val="00CF3E7B"/>
    <w:rsid w:val="00CF511B"/>
    <w:rsid w:val="00CF536A"/>
    <w:rsid w:val="00D02671"/>
    <w:rsid w:val="00D02B7F"/>
    <w:rsid w:val="00D02D8D"/>
    <w:rsid w:val="00D02FDB"/>
    <w:rsid w:val="00D0413E"/>
    <w:rsid w:val="00D04565"/>
    <w:rsid w:val="00D07281"/>
    <w:rsid w:val="00D11827"/>
    <w:rsid w:val="00D14B57"/>
    <w:rsid w:val="00D202DB"/>
    <w:rsid w:val="00D23F62"/>
    <w:rsid w:val="00D24F46"/>
    <w:rsid w:val="00D254E4"/>
    <w:rsid w:val="00D30853"/>
    <w:rsid w:val="00D347DF"/>
    <w:rsid w:val="00D356F3"/>
    <w:rsid w:val="00D35E60"/>
    <w:rsid w:val="00D36FC4"/>
    <w:rsid w:val="00D40156"/>
    <w:rsid w:val="00D40C6C"/>
    <w:rsid w:val="00D45B2F"/>
    <w:rsid w:val="00D46CF3"/>
    <w:rsid w:val="00D5430B"/>
    <w:rsid w:val="00D56A03"/>
    <w:rsid w:val="00D60CA1"/>
    <w:rsid w:val="00D60F2F"/>
    <w:rsid w:val="00D61485"/>
    <w:rsid w:val="00D61A7A"/>
    <w:rsid w:val="00D6461A"/>
    <w:rsid w:val="00D64CA9"/>
    <w:rsid w:val="00D65B21"/>
    <w:rsid w:val="00D666C5"/>
    <w:rsid w:val="00D67270"/>
    <w:rsid w:val="00D67ABF"/>
    <w:rsid w:val="00D70613"/>
    <w:rsid w:val="00D71701"/>
    <w:rsid w:val="00D741BA"/>
    <w:rsid w:val="00D74A2D"/>
    <w:rsid w:val="00D76230"/>
    <w:rsid w:val="00D805BB"/>
    <w:rsid w:val="00D879C9"/>
    <w:rsid w:val="00D908D5"/>
    <w:rsid w:val="00D93085"/>
    <w:rsid w:val="00D95127"/>
    <w:rsid w:val="00D953D6"/>
    <w:rsid w:val="00D973CD"/>
    <w:rsid w:val="00DA05A8"/>
    <w:rsid w:val="00DA1F3D"/>
    <w:rsid w:val="00DA64DD"/>
    <w:rsid w:val="00DB10B7"/>
    <w:rsid w:val="00DB2906"/>
    <w:rsid w:val="00DB4029"/>
    <w:rsid w:val="00DB4618"/>
    <w:rsid w:val="00DC2F56"/>
    <w:rsid w:val="00DC4BB2"/>
    <w:rsid w:val="00DC594D"/>
    <w:rsid w:val="00DC65FE"/>
    <w:rsid w:val="00DC6A93"/>
    <w:rsid w:val="00DD034F"/>
    <w:rsid w:val="00DD0EC0"/>
    <w:rsid w:val="00DD12AD"/>
    <w:rsid w:val="00DD174C"/>
    <w:rsid w:val="00DD185A"/>
    <w:rsid w:val="00DD185F"/>
    <w:rsid w:val="00DD3827"/>
    <w:rsid w:val="00DE143D"/>
    <w:rsid w:val="00DE32D1"/>
    <w:rsid w:val="00DE46DA"/>
    <w:rsid w:val="00DE4EF7"/>
    <w:rsid w:val="00DE5B18"/>
    <w:rsid w:val="00DE6AAF"/>
    <w:rsid w:val="00DE76EC"/>
    <w:rsid w:val="00DF03B3"/>
    <w:rsid w:val="00DF0B15"/>
    <w:rsid w:val="00DF1F6E"/>
    <w:rsid w:val="00DF433A"/>
    <w:rsid w:val="00DF4F29"/>
    <w:rsid w:val="00DF50B0"/>
    <w:rsid w:val="00DF76BC"/>
    <w:rsid w:val="00E00EF4"/>
    <w:rsid w:val="00E0253C"/>
    <w:rsid w:val="00E028EE"/>
    <w:rsid w:val="00E04A66"/>
    <w:rsid w:val="00E04B95"/>
    <w:rsid w:val="00E04C36"/>
    <w:rsid w:val="00E05A70"/>
    <w:rsid w:val="00E062FF"/>
    <w:rsid w:val="00E06E6F"/>
    <w:rsid w:val="00E07ABF"/>
    <w:rsid w:val="00E10DC9"/>
    <w:rsid w:val="00E11639"/>
    <w:rsid w:val="00E11DC0"/>
    <w:rsid w:val="00E158F8"/>
    <w:rsid w:val="00E159BD"/>
    <w:rsid w:val="00E21146"/>
    <w:rsid w:val="00E21F01"/>
    <w:rsid w:val="00E2315B"/>
    <w:rsid w:val="00E24F3B"/>
    <w:rsid w:val="00E25C98"/>
    <w:rsid w:val="00E268B2"/>
    <w:rsid w:val="00E30A77"/>
    <w:rsid w:val="00E320A0"/>
    <w:rsid w:val="00E36CD0"/>
    <w:rsid w:val="00E406AF"/>
    <w:rsid w:val="00E42018"/>
    <w:rsid w:val="00E4279F"/>
    <w:rsid w:val="00E45A60"/>
    <w:rsid w:val="00E46764"/>
    <w:rsid w:val="00E53F8B"/>
    <w:rsid w:val="00E562DF"/>
    <w:rsid w:val="00E56619"/>
    <w:rsid w:val="00E5718C"/>
    <w:rsid w:val="00E600E8"/>
    <w:rsid w:val="00E616EC"/>
    <w:rsid w:val="00E629F4"/>
    <w:rsid w:val="00E67ED1"/>
    <w:rsid w:val="00E702E8"/>
    <w:rsid w:val="00E70511"/>
    <w:rsid w:val="00E7181A"/>
    <w:rsid w:val="00E729E9"/>
    <w:rsid w:val="00E7324A"/>
    <w:rsid w:val="00E74144"/>
    <w:rsid w:val="00E749C5"/>
    <w:rsid w:val="00E752FD"/>
    <w:rsid w:val="00E77821"/>
    <w:rsid w:val="00E83C29"/>
    <w:rsid w:val="00E842D2"/>
    <w:rsid w:val="00E860A6"/>
    <w:rsid w:val="00E876F4"/>
    <w:rsid w:val="00E87B1C"/>
    <w:rsid w:val="00E9030C"/>
    <w:rsid w:val="00E911A8"/>
    <w:rsid w:val="00E913D0"/>
    <w:rsid w:val="00E91499"/>
    <w:rsid w:val="00E91670"/>
    <w:rsid w:val="00E94DC7"/>
    <w:rsid w:val="00E97C3C"/>
    <w:rsid w:val="00EA126D"/>
    <w:rsid w:val="00EA3AF7"/>
    <w:rsid w:val="00EA5002"/>
    <w:rsid w:val="00EA62EE"/>
    <w:rsid w:val="00EA69EC"/>
    <w:rsid w:val="00EA6E36"/>
    <w:rsid w:val="00EA7266"/>
    <w:rsid w:val="00EB01FF"/>
    <w:rsid w:val="00EB0C07"/>
    <w:rsid w:val="00EB2939"/>
    <w:rsid w:val="00EB2FF5"/>
    <w:rsid w:val="00EB3EA6"/>
    <w:rsid w:val="00EB500A"/>
    <w:rsid w:val="00EB5458"/>
    <w:rsid w:val="00EB5893"/>
    <w:rsid w:val="00EC0288"/>
    <w:rsid w:val="00EC2245"/>
    <w:rsid w:val="00EC23C3"/>
    <w:rsid w:val="00EC39C3"/>
    <w:rsid w:val="00EC4F51"/>
    <w:rsid w:val="00EC7D4A"/>
    <w:rsid w:val="00ED0338"/>
    <w:rsid w:val="00ED0993"/>
    <w:rsid w:val="00ED41A7"/>
    <w:rsid w:val="00ED5862"/>
    <w:rsid w:val="00ED5A7C"/>
    <w:rsid w:val="00ED6974"/>
    <w:rsid w:val="00EE167D"/>
    <w:rsid w:val="00EE16EA"/>
    <w:rsid w:val="00EE17E5"/>
    <w:rsid w:val="00EE21AB"/>
    <w:rsid w:val="00EE488D"/>
    <w:rsid w:val="00EF3256"/>
    <w:rsid w:val="00EF3771"/>
    <w:rsid w:val="00EF7134"/>
    <w:rsid w:val="00F01001"/>
    <w:rsid w:val="00F01F66"/>
    <w:rsid w:val="00F039F9"/>
    <w:rsid w:val="00F0523C"/>
    <w:rsid w:val="00F100AD"/>
    <w:rsid w:val="00F10D67"/>
    <w:rsid w:val="00F1310D"/>
    <w:rsid w:val="00F145F0"/>
    <w:rsid w:val="00F14749"/>
    <w:rsid w:val="00F17434"/>
    <w:rsid w:val="00F21ACE"/>
    <w:rsid w:val="00F22987"/>
    <w:rsid w:val="00F24152"/>
    <w:rsid w:val="00F245AB"/>
    <w:rsid w:val="00F250EC"/>
    <w:rsid w:val="00F27021"/>
    <w:rsid w:val="00F3179E"/>
    <w:rsid w:val="00F32BAF"/>
    <w:rsid w:val="00F356F8"/>
    <w:rsid w:val="00F36CC9"/>
    <w:rsid w:val="00F36D8C"/>
    <w:rsid w:val="00F4050E"/>
    <w:rsid w:val="00F40773"/>
    <w:rsid w:val="00F409AB"/>
    <w:rsid w:val="00F42BB8"/>
    <w:rsid w:val="00F4322C"/>
    <w:rsid w:val="00F43E30"/>
    <w:rsid w:val="00F460C0"/>
    <w:rsid w:val="00F56510"/>
    <w:rsid w:val="00F65C07"/>
    <w:rsid w:val="00F660CD"/>
    <w:rsid w:val="00F7173D"/>
    <w:rsid w:val="00F7315A"/>
    <w:rsid w:val="00F73FB3"/>
    <w:rsid w:val="00F7431B"/>
    <w:rsid w:val="00F76743"/>
    <w:rsid w:val="00F82460"/>
    <w:rsid w:val="00F8498E"/>
    <w:rsid w:val="00F85A91"/>
    <w:rsid w:val="00F87CD6"/>
    <w:rsid w:val="00F91A78"/>
    <w:rsid w:val="00F92E2F"/>
    <w:rsid w:val="00F9397A"/>
    <w:rsid w:val="00F94FD9"/>
    <w:rsid w:val="00F97CC1"/>
    <w:rsid w:val="00FA03BA"/>
    <w:rsid w:val="00FA0AA4"/>
    <w:rsid w:val="00FA3079"/>
    <w:rsid w:val="00FA3D5D"/>
    <w:rsid w:val="00FA4842"/>
    <w:rsid w:val="00FA7C0A"/>
    <w:rsid w:val="00FB079A"/>
    <w:rsid w:val="00FB24E3"/>
    <w:rsid w:val="00FB2941"/>
    <w:rsid w:val="00FB4620"/>
    <w:rsid w:val="00FB6F44"/>
    <w:rsid w:val="00FB6FF2"/>
    <w:rsid w:val="00FC0C72"/>
    <w:rsid w:val="00FC1954"/>
    <w:rsid w:val="00FC1C22"/>
    <w:rsid w:val="00FC2E2F"/>
    <w:rsid w:val="00FC3EBF"/>
    <w:rsid w:val="00FC63DC"/>
    <w:rsid w:val="00FC6E89"/>
    <w:rsid w:val="00FC79E6"/>
    <w:rsid w:val="00FC7ADB"/>
    <w:rsid w:val="00FD1249"/>
    <w:rsid w:val="00FD4D3A"/>
    <w:rsid w:val="00FD54BF"/>
    <w:rsid w:val="00FE1655"/>
    <w:rsid w:val="00FE1B9F"/>
    <w:rsid w:val="00FE615F"/>
    <w:rsid w:val="00FE627B"/>
    <w:rsid w:val="00FE6682"/>
    <w:rsid w:val="00FE6CC9"/>
    <w:rsid w:val="00FE7E1C"/>
    <w:rsid w:val="00FF7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envelope address" w:uiPriority="99"/>
    <w:lsdException w:name="envelope return" w:uiPriority="99"/>
    <w:lsdException w:name="Hyperlink" w:uiPriority="99"/>
    <w:lsdException w:name="No List" w:uiPriority="99"/>
    <w:lsdException w:name="Balloon Text" w:uiPriority="99"/>
    <w:lsdException w:name="Table Grid" w:uiPriority="59"/>
    <w:lsdException w:name="Placeholder Text" w:uiPriority="99"/>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ACC"/>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504C"/>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character" w:customStyle="1" w:styleId="Heading4Char">
    <w:name w:val="Heading 4 Char"/>
    <w:basedOn w:val="DefaultParagraphFont"/>
    <w:link w:val="Heading4"/>
    <w:rsid w:val="0026504C"/>
    <w:rPr>
      <w:rFonts w:asciiTheme="majorHAnsi" w:eastAsiaTheme="majorEastAsia" w:hAnsiTheme="majorHAnsi" w:cstheme="majorBidi"/>
      <w:b/>
      <w:bCs/>
      <w:i/>
      <w:i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uiPriority w:val="59"/>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rsid w:val="00CE0077"/>
    <w:rPr>
      <w:rFonts w:cs="Times New Roman"/>
      <w:sz w:val="16"/>
      <w:szCs w:val="16"/>
    </w:rPr>
  </w:style>
  <w:style w:type="paragraph" w:styleId="CommentText">
    <w:name w:val="annotation text"/>
    <w:basedOn w:val="Normal"/>
    <w:link w:val="CommentTextChar"/>
    <w:rsid w:val="00CE0077"/>
    <w:pPr>
      <w:spacing w:line="240" w:lineRule="auto"/>
    </w:pPr>
    <w:rPr>
      <w:sz w:val="20"/>
      <w:szCs w:val="20"/>
    </w:rPr>
  </w:style>
  <w:style w:type="character" w:customStyle="1" w:styleId="CommentTextChar">
    <w:name w:val="Comment Text Char"/>
    <w:basedOn w:val="DefaultParagraphFont"/>
    <w:link w:val="CommentText"/>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3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434E1A"/>
    <w:pPr>
      <w:pBdr>
        <w:top w:val="thinThickSmallGap" w:sz="24" w:space="1" w:color="622423" w:themeColor="accent2" w:themeShade="7F"/>
      </w:pBdr>
      <w:tabs>
        <w:tab w:val="center" w:pos="4680"/>
        <w:tab w:val="right" w:pos="9360"/>
      </w:tabs>
      <w:spacing w:line="240" w:lineRule="auto"/>
    </w:pPr>
    <w:rPr>
      <w:rFonts w:asciiTheme="majorHAnsi" w:hAnsiTheme="majorHAnsi"/>
    </w:rPr>
  </w:style>
  <w:style w:type="character" w:customStyle="1" w:styleId="FooterChar">
    <w:name w:val="Footer Char"/>
    <w:basedOn w:val="DefaultParagraphFont"/>
    <w:link w:val="Footer"/>
    <w:uiPriority w:val="99"/>
    <w:locked/>
    <w:rsid w:val="00434E1A"/>
    <w:rPr>
      <w:rFonts w:asciiTheme="majorHAnsi" w:hAnsiTheme="majorHAnsi"/>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EndnoteText">
    <w:name w:val="endnote text"/>
    <w:basedOn w:val="Normal"/>
    <w:link w:val="EndnoteTextChar"/>
    <w:uiPriority w:val="99"/>
    <w:semiHidden/>
    <w:rsid w:val="00607479"/>
    <w:pPr>
      <w:spacing w:line="240" w:lineRule="auto"/>
      <w:jc w:val="left"/>
    </w:pPr>
    <w:rPr>
      <w:rFonts w:ascii="Times New Roman" w:eastAsia="Times New Roman" w:hAnsi="Times New Roman" w:cs="Times"/>
      <w:sz w:val="20"/>
      <w:szCs w:val="20"/>
    </w:rPr>
  </w:style>
  <w:style w:type="character" w:customStyle="1" w:styleId="EndnoteTextChar">
    <w:name w:val="Endnote Text Char"/>
    <w:basedOn w:val="DefaultParagraphFont"/>
    <w:link w:val="EndnoteText"/>
    <w:uiPriority w:val="99"/>
    <w:semiHidden/>
    <w:rsid w:val="00607479"/>
    <w:rPr>
      <w:rFonts w:ascii="Times New Roman" w:eastAsia="Times New Roman" w:hAnsi="Times New Roman" w:cs="Times"/>
      <w:sz w:val="20"/>
      <w:szCs w:val="20"/>
    </w:rPr>
  </w:style>
  <w:style w:type="paragraph" w:styleId="BodyText2">
    <w:name w:val="Body Text 2"/>
    <w:basedOn w:val="Normal"/>
    <w:link w:val="BodyText2Char"/>
    <w:uiPriority w:val="99"/>
    <w:rsid w:val="00B574C5"/>
    <w:pPr>
      <w:spacing w:after="120" w:line="480" w:lineRule="auto"/>
      <w:jc w:val="left"/>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rsid w:val="00B574C5"/>
    <w:rPr>
      <w:rFonts w:ascii="Times New Roman" w:eastAsia="Times New Roman" w:hAnsi="Times New Roman"/>
      <w:sz w:val="20"/>
      <w:szCs w:val="20"/>
    </w:rPr>
  </w:style>
  <w:style w:type="paragraph" w:styleId="BodyTextIndent2">
    <w:name w:val="Body Text Indent 2"/>
    <w:basedOn w:val="Normal"/>
    <w:link w:val="BodyTextIndent2Char"/>
    <w:rsid w:val="005214AD"/>
    <w:pPr>
      <w:spacing w:after="120" w:line="480" w:lineRule="auto"/>
      <w:ind w:left="360"/>
    </w:pPr>
  </w:style>
  <w:style w:type="character" w:customStyle="1" w:styleId="BodyTextIndent2Char">
    <w:name w:val="Body Text Indent 2 Char"/>
    <w:basedOn w:val="DefaultParagraphFont"/>
    <w:link w:val="BodyTextIndent2"/>
    <w:rsid w:val="005214AD"/>
    <w:rPr>
      <w:rFonts w:ascii="Arial" w:hAnsi="Arial"/>
    </w:rPr>
  </w:style>
  <w:style w:type="character" w:customStyle="1" w:styleId="heading41">
    <w:name w:val="heading41"/>
    <w:basedOn w:val="DefaultParagraphFont"/>
    <w:rsid w:val="00A33096"/>
    <w:rPr>
      <w:rFonts w:ascii="Verdana" w:hAnsi="Verdana" w:hint="default"/>
      <w:b/>
      <w:bCs/>
      <w:sz w:val="30"/>
      <w:szCs w:val="30"/>
    </w:rPr>
  </w:style>
  <w:style w:type="paragraph" w:customStyle="1" w:styleId="regulartext">
    <w:name w:val="regulartext"/>
    <w:basedOn w:val="Normal"/>
    <w:rsid w:val="00D45B2F"/>
    <w:pPr>
      <w:spacing w:before="100" w:beforeAutospacing="1" w:after="100" w:afterAutospacing="1"/>
      <w:jc w:val="left"/>
    </w:pPr>
    <w:rPr>
      <w:rFonts w:eastAsiaTheme="minorEastAsia" w:cs="Arial"/>
      <w:color w:val="000000"/>
      <w:lang w:bidi="en-US"/>
    </w:rPr>
  </w:style>
  <w:style w:type="character" w:customStyle="1" w:styleId="regulartext1">
    <w:name w:val="regulartext1"/>
    <w:basedOn w:val="DefaultParagraphFont"/>
    <w:rsid w:val="00D45B2F"/>
    <w:rPr>
      <w:rFonts w:ascii="Arial" w:hAnsi="Arial" w:cs="Arial" w:hint="default"/>
      <w:color w:val="000000"/>
      <w:sz w:val="24"/>
      <w:szCs w:val="24"/>
    </w:rPr>
  </w:style>
  <w:style w:type="paragraph" w:customStyle="1" w:styleId="Arial10BoldText">
    <w:name w:val="Arial10BoldText"/>
    <w:basedOn w:val="Normal"/>
    <w:uiPriority w:val="99"/>
    <w:rsid w:val="008948C9"/>
    <w:pPr>
      <w:autoSpaceDE w:val="0"/>
      <w:autoSpaceDN w:val="0"/>
      <w:spacing w:before="20" w:after="20" w:line="240" w:lineRule="auto"/>
      <w:jc w:val="left"/>
    </w:pPr>
    <w:rPr>
      <w:rFonts w:eastAsia="Times New Roman" w:cs="Arial"/>
      <w:b/>
      <w:bCs/>
      <w:sz w:val="20"/>
      <w:szCs w:val="20"/>
    </w:rPr>
  </w:style>
  <w:style w:type="paragraph" w:styleId="Revision">
    <w:name w:val="Revision"/>
    <w:hidden/>
    <w:rsid w:val="00243783"/>
    <w:rPr>
      <w:rFonts w:ascii="Arial" w:hAnsi="Arial"/>
    </w:rPr>
  </w:style>
  <w:style w:type="paragraph" w:styleId="FootnoteText">
    <w:name w:val="footnote text"/>
    <w:basedOn w:val="Normal"/>
    <w:link w:val="FootnoteTextChar"/>
    <w:rsid w:val="00BF7997"/>
    <w:pPr>
      <w:spacing w:line="240" w:lineRule="auto"/>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F7997"/>
    <w:rPr>
      <w:rFonts w:ascii="Times New Roman" w:eastAsia="Times New Roman" w:hAnsi="Times New Roman"/>
      <w:sz w:val="20"/>
      <w:szCs w:val="20"/>
    </w:rPr>
  </w:style>
  <w:style w:type="character" w:styleId="FootnoteReference">
    <w:name w:val="footnote reference"/>
    <w:basedOn w:val="DefaultParagraphFont"/>
    <w:rsid w:val="00BF7997"/>
    <w:rPr>
      <w:vertAlign w:val="superscript"/>
    </w:rPr>
  </w:style>
  <w:style w:type="table" w:customStyle="1" w:styleId="LightList-Accent11">
    <w:name w:val="Light List - Accent 11"/>
    <w:basedOn w:val="TableNormal"/>
    <w:rsid w:val="00EA72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rsid w:val="00EA726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envelope address" w:uiPriority="99"/>
    <w:lsdException w:name="envelope return" w:uiPriority="99"/>
    <w:lsdException w:name="Hyperlink" w:uiPriority="99"/>
    <w:lsdException w:name="No List" w:uiPriority="99"/>
    <w:lsdException w:name="Balloon Text" w:uiPriority="99"/>
    <w:lsdException w:name="Table Grid" w:uiPriority="59"/>
    <w:lsdException w:name="Placeholder Text" w:uiPriority="99"/>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5ACC"/>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504C"/>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character" w:customStyle="1" w:styleId="Heading4Char">
    <w:name w:val="Heading 4 Char"/>
    <w:basedOn w:val="DefaultParagraphFont"/>
    <w:link w:val="Heading4"/>
    <w:rsid w:val="0026504C"/>
    <w:rPr>
      <w:rFonts w:asciiTheme="majorHAnsi" w:eastAsiaTheme="majorEastAsia" w:hAnsiTheme="majorHAnsi" w:cstheme="majorBidi"/>
      <w:b/>
      <w:bCs/>
      <w:i/>
      <w:i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uiPriority w:val="59"/>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rsid w:val="00CE0077"/>
    <w:rPr>
      <w:rFonts w:cs="Times New Roman"/>
      <w:sz w:val="16"/>
      <w:szCs w:val="16"/>
    </w:rPr>
  </w:style>
  <w:style w:type="paragraph" w:styleId="CommentText">
    <w:name w:val="annotation text"/>
    <w:basedOn w:val="Normal"/>
    <w:link w:val="CommentTextChar"/>
    <w:rsid w:val="00CE0077"/>
    <w:pPr>
      <w:spacing w:line="240" w:lineRule="auto"/>
    </w:pPr>
    <w:rPr>
      <w:sz w:val="20"/>
      <w:szCs w:val="20"/>
    </w:rPr>
  </w:style>
  <w:style w:type="character" w:customStyle="1" w:styleId="CommentTextChar">
    <w:name w:val="Comment Text Char"/>
    <w:basedOn w:val="DefaultParagraphFont"/>
    <w:link w:val="CommentText"/>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3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434E1A"/>
    <w:pPr>
      <w:pBdr>
        <w:top w:val="thinThickSmallGap" w:sz="24" w:space="1" w:color="622423" w:themeColor="accent2" w:themeShade="7F"/>
      </w:pBdr>
      <w:tabs>
        <w:tab w:val="center" w:pos="4680"/>
        <w:tab w:val="right" w:pos="9360"/>
      </w:tabs>
      <w:spacing w:line="240" w:lineRule="auto"/>
    </w:pPr>
    <w:rPr>
      <w:rFonts w:asciiTheme="majorHAnsi" w:hAnsiTheme="majorHAnsi"/>
    </w:rPr>
  </w:style>
  <w:style w:type="character" w:customStyle="1" w:styleId="FooterChar">
    <w:name w:val="Footer Char"/>
    <w:basedOn w:val="DefaultParagraphFont"/>
    <w:link w:val="Footer"/>
    <w:uiPriority w:val="99"/>
    <w:locked/>
    <w:rsid w:val="00434E1A"/>
    <w:rPr>
      <w:rFonts w:asciiTheme="majorHAnsi" w:hAnsiTheme="majorHAnsi"/>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EndnoteText">
    <w:name w:val="endnote text"/>
    <w:basedOn w:val="Normal"/>
    <w:link w:val="EndnoteTextChar"/>
    <w:uiPriority w:val="99"/>
    <w:semiHidden/>
    <w:rsid w:val="00607479"/>
    <w:pPr>
      <w:spacing w:line="240" w:lineRule="auto"/>
      <w:jc w:val="left"/>
    </w:pPr>
    <w:rPr>
      <w:rFonts w:ascii="Times New Roman" w:eastAsia="Times New Roman" w:hAnsi="Times New Roman" w:cs="Times"/>
      <w:sz w:val="20"/>
      <w:szCs w:val="20"/>
    </w:rPr>
  </w:style>
  <w:style w:type="character" w:customStyle="1" w:styleId="EndnoteTextChar">
    <w:name w:val="Endnote Text Char"/>
    <w:basedOn w:val="DefaultParagraphFont"/>
    <w:link w:val="EndnoteText"/>
    <w:uiPriority w:val="99"/>
    <w:semiHidden/>
    <w:rsid w:val="00607479"/>
    <w:rPr>
      <w:rFonts w:ascii="Times New Roman" w:eastAsia="Times New Roman" w:hAnsi="Times New Roman" w:cs="Times"/>
      <w:sz w:val="20"/>
      <w:szCs w:val="20"/>
    </w:rPr>
  </w:style>
  <w:style w:type="paragraph" w:styleId="BodyText2">
    <w:name w:val="Body Text 2"/>
    <w:basedOn w:val="Normal"/>
    <w:link w:val="BodyText2Char"/>
    <w:uiPriority w:val="99"/>
    <w:rsid w:val="00B574C5"/>
    <w:pPr>
      <w:spacing w:after="120" w:line="480" w:lineRule="auto"/>
      <w:jc w:val="left"/>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rsid w:val="00B574C5"/>
    <w:rPr>
      <w:rFonts w:ascii="Times New Roman" w:eastAsia="Times New Roman" w:hAnsi="Times New Roman"/>
      <w:sz w:val="20"/>
      <w:szCs w:val="20"/>
    </w:rPr>
  </w:style>
  <w:style w:type="paragraph" w:styleId="BodyTextIndent2">
    <w:name w:val="Body Text Indent 2"/>
    <w:basedOn w:val="Normal"/>
    <w:link w:val="BodyTextIndent2Char"/>
    <w:rsid w:val="005214AD"/>
    <w:pPr>
      <w:spacing w:after="120" w:line="480" w:lineRule="auto"/>
      <w:ind w:left="360"/>
    </w:pPr>
  </w:style>
  <w:style w:type="character" w:customStyle="1" w:styleId="BodyTextIndent2Char">
    <w:name w:val="Body Text Indent 2 Char"/>
    <w:basedOn w:val="DefaultParagraphFont"/>
    <w:link w:val="BodyTextIndent2"/>
    <w:rsid w:val="005214AD"/>
    <w:rPr>
      <w:rFonts w:ascii="Arial" w:hAnsi="Arial"/>
    </w:rPr>
  </w:style>
  <w:style w:type="character" w:customStyle="1" w:styleId="heading41">
    <w:name w:val="heading41"/>
    <w:basedOn w:val="DefaultParagraphFont"/>
    <w:rsid w:val="00A33096"/>
    <w:rPr>
      <w:rFonts w:ascii="Verdana" w:hAnsi="Verdana" w:hint="default"/>
      <w:b/>
      <w:bCs/>
      <w:sz w:val="30"/>
      <w:szCs w:val="30"/>
    </w:rPr>
  </w:style>
  <w:style w:type="paragraph" w:customStyle="1" w:styleId="regulartext">
    <w:name w:val="regulartext"/>
    <w:basedOn w:val="Normal"/>
    <w:rsid w:val="00D45B2F"/>
    <w:pPr>
      <w:spacing w:before="100" w:beforeAutospacing="1" w:after="100" w:afterAutospacing="1"/>
      <w:jc w:val="left"/>
    </w:pPr>
    <w:rPr>
      <w:rFonts w:eastAsiaTheme="minorEastAsia" w:cs="Arial"/>
      <w:color w:val="000000"/>
      <w:lang w:bidi="en-US"/>
    </w:rPr>
  </w:style>
  <w:style w:type="character" w:customStyle="1" w:styleId="regulartext1">
    <w:name w:val="regulartext1"/>
    <w:basedOn w:val="DefaultParagraphFont"/>
    <w:rsid w:val="00D45B2F"/>
    <w:rPr>
      <w:rFonts w:ascii="Arial" w:hAnsi="Arial" w:cs="Arial" w:hint="default"/>
      <w:color w:val="000000"/>
      <w:sz w:val="24"/>
      <w:szCs w:val="24"/>
    </w:rPr>
  </w:style>
  <w:style w:type="paragraph" w:customStyle="1" w:styleId="Arial10BoldText">
    <w:name w:val="Arial10BoldText"/>
    <w:basedOn w:val="Normal"/>
    <w:uiPriority w:val="99"/>
    <w:rsid w:val="008948C9"/>
    <w:pPr>
      <w:autoSpaceDE w:val="0"/>
      <w:autoSpaceDN w:val="0"/>
      <w:spacing w:before="20" w:after="20" w:line="240" w:lineRule="auto"/>
      <w:jc w:val="left"/>
    </w:pPr>
    <w:rPr>
      <w:rFonts w:eastAsia="Times New Roman" w:cs="Arial"/>
      <w:b/>
      <w:bCs/>
      <w:sz w:val="20"/>
      <w:szCs w:val="20"/>
    </w:rPr>
  </w:style>
  <w:style w:type="paragraph" w:styleId="Revision">
    <w:name w:val="Revision"/>
    <w:hidden/>
    <w:rsid w:val="00243783"/>
    <w:rPr>
      <w:rFonts w:ascii="Arial" w:hAnsi="Arial"/>
    </w:rPr>
  </w:style>
  <w:style w:type="paragraph" w:styleId="FootnoteText">
    <w:name w:val="footnote text"/>
    <w:basedOn w:val="Normal"/>
    <w:link w:val="FootnoteTextChar"/>
    <w:rsid w:val="00BF7997"/>
    <w:pPr>
      <w:spacing w:line="240" w:lineRule="auto"/>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F7997"/>
    <w:rPr>
      <w:rFonts w:ascii="Times New Roman" w:eastAsia="Times New Roman" w:hAnsi="Times New Roman"/>
      <w:sz w:val="20"/>
      <w:szCs w:val="20"/>
    </w:rPr>
  </w:style>
  <w:style w:type="character" w:styleId="FootnoteReference">
    <w:name w:val="footnote reference"/>
    <w:basedOn w:val="DefaultParagraphFont"/>
    <w:rsid w:val="00BF7997"/>
    <w:rPr>
      <w:vertAlign w:val="superscript"/>
    </w:rPr>
  </w:style>
  <w:style w:type="table" w:customStyle="1" w:styleId="LightList-Accent11">
    <w:name w:val="Light List - Accent 11"/>
    <w:basedOn w:val="TableNormal"/>
    <w:rsid w:val="00EA72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rsid w:val="00EA726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CD1B-632B-47B9-8C49-1571FEE0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2110</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rganization, Administration &amp; Governance</vt:lpstr>
    </vt:vector>
  </TitlesOfParts>
  <Company>Tufts Medical Center</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rganization, Administration &amp; Governance</dc:title>
  <dc:subject/>
  <dc:creator>Patricia Sheehan</dc:creator>
  <cp:keywords/>
  <dc:description/>
  <cp:lastModifiedBy>Erica Caravana</cp:lastModifiedBy>
  <cp:revision>6</cp:revision>
  <cp:lastPrinted>2012-12-05T15:20:00Z</cp:lastPrinted>
  <dcterms:created xsi:type="dcterms:W3CDTF">2013-08-15T19:34:00Z</dcterms:created>
  <dcterms:modified xsi:type="dcterms:W3CDTF">2013-08-16T13:02:00Z</dcterms:modified>
</cp:coreProperties>
</file>