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BA6A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  <w:i/>
        </w:rPr>
      </w:pPr>
      <w:r w:rsidRPr="0064704D">
        <w:rPr>
          <w:rFonts w:ascii="Arial" w:hAnsi="Arial" w:cs="Arial"/>
          <w:i/>
        </w:rPr>
        <w:t>INSERT TODAY’S MM/DD/YYYY</w:t>
      </w:r>
    </w:p>
    <w:p w14:paraId="33073B2B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37759F1D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Re: </w:t>
      </w:r>
      <w:r w:rsidR="00A82AA1" w:rsidRPr="0064704D">
        <w:rPr>
          <w:rFonts w:ascii="Arial" w:hAnsi="Arial" w:cs="Arial"/>
        </w:rPr>
        <w:t>P</w:t>
      </w:r>
      <w:r w:rsidRPr="0064704D">
        <w:rPr>
          <w:rFonts w:ascii="Arial" w:hAnsi="Arial" w:cs="Arial"/>
        </w:rPr>
        <w:t xml:space="preserve">articipation in the </w:t>
      </w:r>
      <w:r w:rsidRPr="0064704D">
        <w:rPr>
          <w:rFonts w:ascii="Arial" w:hAnsi="Arial" w:cs="Arial"/>
          <w:i/>
        </w:rPr>
        <w:t>Vitamin D and Type 2 Diabetes study (D2d)</w:t>
      </w:r>
    </w:p>
    <w:p w14:paraId="3665E1BE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7D92176D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  <w:i/>
        </w:rPr>
      </w:pPr>
      <w:r w:rsidRPr="0064704D">
        <w:rPr>
          <w:rFonts w:ascii="Arial" w:hAnsi="Arial" w:cs="Arial"/>
        </w:rPr>
        <w:t xml:space="preserve">Study Participant Name: </w:t>
      </w:r>
      <w:r w:rsidR="00672171" w:rsidRPr="0064704D">
        <w:rPr>
          <w:rFonts w:ascii="Arial" w:hAnsi="Arial" w:cs="Arial"/>
          <w:i/>
        </w:rPr>
        <w:t>INSERT FIRST LAST NAME</w:t>
      </w:r>
    </w:p>
    <w:p w14:paraId="6899B5E5" w14:textId="77777777" w:rsidR="00672171" w:rsidRPr="0064704D" w:rsidRDefault="00672171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  <w:i/>
        </w:rPr>
        <w:t>Study Participant Address: INSERT ADDRESS</w:t>
      </w:r>
    </w:p>
    <w:p w14:paraId="6BE3F16C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Date of birth: </w:t>
      </w:r>
      <w:r w:rsidRPr="0064704D">
        <w:rPr>
          <w:rFonts w:ascii="Arial" w:hAnsi="Arial" w:cs="Arial"/>
          <w:i/>
        </w:rPr>
        <w:t>INSERT MM/DD/YYYY</w:t>
      </w:r>
    </w:p>
    <w:p w14:paraId="22B1B745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16D08F6F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>Dear</w:t>
      </w:r>
      <w:r w:rsidR="00672171" w:rsidRPr="0064704D">
        <w:rPr>
          <w:rFonts w:ascii="Arial" w:hAnsi="Arial" w:cs="Arial"/>
          <w:i/>
        </w:rPr>
        <w:t xml:space="preserve"> Colleague or </w:t>
      </w:r>
      <w:r w:rsidRPr="0064704D">
        <w:rPr>
          <w:rFonts w:ascii="Arial" w:hAnsi="Arial" w:cs="Arial"/>
          <w:i/>
        </w:rPr>
        <w:t>INSERT PROVIDER NAME</w:t>
      </w:r>
      <w:r w:rsidRPr="0064704D">
        <w:rPr>
          <w:rFonts w:ascii="Arial" w:hAnsi="Arial" w:cs="Arial"/>
        </w:rPr>
        <w:t xml:space="preserve">, </w:t>
      </w:r>
    </w:p>
    <w:p w14:paraId="5A1B6618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68289F93" w14:textId="77777777" w:rsidR="00672171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>We would like t</w:t>
      </w:r>
      <w:r w:rsidR="00326166" w:rsidRPr="0064704D">
        <w:rPr>
          <w:rFonts w:ascii="Arial" w:hAnsi="Arial" w:cs="Arial"/>
        </w:rPr>
        <w:t xml:space="preserve">o inform you that your patient </w:t>
      </w:r>
      <w:r w:rsidRPr="0064704D">
        <w:rPr>
          <w:rFonts w:ascii="Arial" w:hAnsi="Arial" w:cs="Arial"/>
        </w:rPr>
        <w:t xml:space="preserve">is currently participating in the D2d </w:t>
      </w:r>
      <w:r w:rsidR="00326166" w:rsidRPr="0064704D">
        <w:rPr>
          <w:rFonts w:ascii="Arial" w:hAnsi="Arial" w:cs="Arial"/>
        </w:rPr>
        <w:t xml:space="preserve">research study at </w:t>
      </w:r>
      <w:r w:rsidRPr="0064704D">
        <w:rPr>
          <w:rFonts w:ascii="Arial" w:hAnsi="Arial" w:cs="Arial"/>
          <w:i/>
        </w:rPr>
        <w:t>INSERT SITE NAME</w:t>
      </w:r>
      <w:r w:rsidR="00326166" w:rsidRPr="0064704D">
        <w:rPr>
          <w:rFonts w:ascii="Arial" w:hAnsi="Arial" w:cs="Arial"/>
        </w:rPr>
        <w:t xml:space="preserve">. </w:t>
      </w:r>
      <w:r w:rsidRPr="0064704D">
        <w:rPr>
          <w:rFonts w:ascii="Arial" w:hAnsi="Arial" w:cs="Arial"/>
        </w:rPr>
        <w:t>The D2d study</w:t>
      </w:r>
      <w:r w:rsidR="00326166" w:rsidRPr="0064704D">
        <w:rPr>
          <w:rFonts w:ascii="Arial" w:hAnsi="Arial" w:cs="Arial"/>
        </w:rPr>
        <w:t>, which is supported by the National Institutes of Health,</w:t>
      </w:r>
      <w:r w:rsidRPr="0064704D">
        <w:rPr>
          <w:rFonts w:ascii="Arial" w:hAnsi="Arial" w:cs="Arial"/>
        </w:rPr>
        <w:t xml:space="preserve"> </w:t>
      </w:r>
      <w:r w:rsidR="00326166" w:rsidRPr="0064704D">
        <w:rPr>
          <w:rFonts w:ascii="Arial" w:hAnsi="Arial" w:cs="Arial"/>
        </w:rPr>
        <w:t xml:space="preserve">is a long-term double-masked, placebo-controlled clinical trial to test whether vitamin D supplementation in people with pre-diabetes will reduce the rate of progression to clinical diabetes. </w:t>
      </w:r>
      <w:r w:rsidRPr="0064704D">
        <w:rPr>
          <w:rFonts w:ascii="Arial" w:hAnsi="Arial" w:cs="Arial"/>
        </w:rPr>
        <w:t>As part of the trial, participants receive 4,000 IU/day of vitamin D</w:t>
      </w:r>
      <w:r w:rsidRPr="0064704D">
        <w:rPr>
          <w:rFonts w:ascii="Arial" w:hAnsi="Arial" w:cs="Arial"/>
          <w:vertAlign w:val="subscript"/>
        </w:rPr>
        <w:t>3</w:t>
      </w:r>
      <w:r w:rsidRPr="0064704D">
        <w:rPr>
          <w:rFonts w:ascii="Arial" w:hAnsi="Arial" w:cs="Arial"/>
        </w:rPr>
        <w:t xml:space="preserve"> (cholecalciferol) or matching placebo and will be followed for up to 4 years (average follow up will be 3 years). </w:t>
      </w:r>
      <w:r w:rsidR="00672171" w:rsidRPr="0064704D">
        <w:rPr>
          <w:rFonts w:ascii="Arial" w:hAnsi="Arial" w:cs="Arial"/>
        </w:rPr>
        <w:t>Please see enclosed pamphlet for more details.</w:t>
      </w:r>
    </w:p>
    <w:p w14:paraId="797ECA14" w14:textId="77777777" w:rsidR="00672171" w:rsidRPr="0064704D" w:rsidRDefault="00672171" w:rsidP="00336E47">
      <w:pPr>
        <w:spacing w:after="0" w:line="240" w:lineRule="auto"/>
        <w:jc w:val="both"/>
        <w:rPr>
          <w:rFonts w:ascii="Arial" w:hAnsi="Arial" w:cs="Arial"/>
        </w:rPr>
      </w:pPr>
    </w:p>
    <w:p w14:paraId="101B4EE4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During the study, participants will have fasting plasma glucose and HbA1c checked every 6 months and a 2-hour oral glucose tolerance test </w:t>
      </w:r>
      <w:r w:rsidR="00672171" w:rsidRPr="0064704D">
        <w:rPr>
          <w:rFonts w:ascii="Arial" w:hAnsi="Arial" w:cs="Arial"/>
        </w:rPr>
        <w:t>yearly</w:t>
      </w:r>
      <w:r w:rsidRPr="0064704D">
        <w:rPr>
          <w:rFonts w:ascii="Arial" w:hAnsi="Arial" w:cs="Arial"/>
        </w:rPr>
        <w:t xml:space="preserve">. </w:t>
      </w:r>
    </w:p>
    <w:p w14:paraId="02AE2A6B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6E9DF714" w14:textId="77777777" w:rsidR="00336E47" w:rsidRPr="0064704D" w:rsidRDefault="00336E47" w:rsidP="00336E4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We will follow your patient per the study protocol and we will be in communication with you regarding the participant’s diabetes status. </w:t>
      </w:r>
      <w:r w:rsidRPr="0064704D">
        <w:rPr>
          <w:rFonts w:ascii="Arial" w:hAnsi="Arial" w:cs="Arial"/>
          <w:i/>
        </w:rPr>
        <w:t>We will not manage diabetes that may develop during the study or the participant’s other health problems.</w:t>
      </w:r>
      <w:r w:rsidRPr="0064704D">
        <w:rPr>
          <w:rFonts w:ascii="Arial" w:hAnsi="Arial" w:cs="Arial"/>
        </w:rPr>
        <w:t xml:space="preserve">  Therefore, it is essential that all participants maintain a relationship with a primary care provider.  </w:t>
      </w:r>
    </w:p>
    <w:p w14:paraId="3D1C9A8D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0D61ED5D" w14:textId="77777777" w:rsidR="00470C76" w:rsidRPr="0064704D" w:rsidRDefault="00336E47" w:rsidP="00470C7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We will send you a letter </w:t>
      </w:r>
      <w:r w:rsidR="00B67C71" w:rsidRPr="0064704D">
        <w:rPr>
          <w:rFonts w:ascii="Arial" w:hAnsi="Arial" w:cs="Arial"/>
        </w:rPr>
        <w:t>twice per year</w:t>
      </w:r>
      <w:r w:rsidRPr="0064704D">
        <w:rPr>
          <w:rFonts w:ascii="Arial" w:hAnsi="Arial" w:cs="Arial"/>
        </w:rPr>
        <w:t xml:space="preserve"> updating you on the participant status and at any point the diagnosis of diabetes is made in the course of the study</w:t>
      </w:r>
      <w:r w:rsidR="00B146B8" w:rsidRPr="0064704D">
        <w:rPr>
          <w:rFonts w:ascii="Arial" w:hAnsi="Arial" w:cs="Arial"/>
        </w:rPr>
        <w:t>.</w:t>
      </w:r>
    </w:p>
    <w:p w14:paraId="00DBCFF9" w14:textId="77777777" w:rsidR="00470C76" w:rsidRPr="0064704D" w:rsidRDefault="00470C76" w:rsidP="00470C76">
      <w:pPr>
        <w:spacing w:after="0" w:line="240" w:lineRule="auto"/>
        <w:jc w:val="both"/>
        <w:rPr>
          <w:rFonts w:ascii="Arial" w:hAnsi="Arial" w:cs="Arial"/>
        </w:rPr>
      </w:pPr>
    </w:p>
    <w:p w14:paraId="0BC62601" w14:textId="77777777" w:rsidR="00470C76" w:rsidRPr="0064704D" w:rsidRDefault="00470C76" w:rsidP="00470C7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Please note that, to maintain the integrity of the study design, the results of the glycemic testing (fasting plasma glucose, 2-hour post glucose load glucose, hemoglobin </w:t>
      </w:r>
      <w:proofErr w:type="gramStart"/>
      <w:r w:rsidRPr="0064704D">
        <w:rPr>
          <w:rFonts w:ascii="Arial" w:hAnsi="Arial" w:cs="Arial"/>
        </w:rPr>
        <w:t>A1c</w:t>
      </w:r>
      <w:proofErr w:type="gramEnd"/>
      <w:r w:rsidRPr="0064704D">
        <w:rPr>
          <w:rFonts w:ascii="Arial" w:hAnsi="Arial" w:cs="Arial"/>
        </w:rPr>
        <w:t>) are not available to the investigative team and we are unable to provide the results to you.</w:t>
      </w:r>
    </w:p>
    <w:p w14:paraId="4BAC9DB9" w14:textId="77777777" w:rsidR="00336E47" w:rsidRPr="0064704D" w:rsidRDefault="00336E47" w:rsidP="00336E4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382BB1BD" w14:textId="77777777" w:rsidR="00336E47" w:rsidRPr="0064704D" w:rsidRDefault="00336E47" w:rsidP="00336E4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We have obtained permission from </w:t>
      </w:r>
      <w:r w:rsidR="00672171" w:rsidRPr="0064704D">
        <w:rPr>
          <w:rFonts w:ascii="Arial" w:hAnsi="Arial" w:cs="Arial"/>
        </w:rPr>
        <w:t>your patient</w:t>
      </w:r>
      <w:r w:rsidRPr="0064704D">
        <w:rPr>
          <w:rFonts w:ascii="Arial" w:hAnsi="Arial" w:cs="Arial"/>
        </w:rPr>
        <w:t xml:space="preserve"> </w:t>
      </w:r>
      <w:r w:rsidR="00672171" w:rsidRPr="0064704D">
        <w:rPr>
          <w:rFonts w:ascii="Arial" w:hAnsi="Arial" w:cs="Arial"/>
        </w:rPr>
        <w:t>allowing you</w:t>
      </w:r>
      <w:r w:rsidRPr="0064704D">
        <w:rPr>
          <w:rFonts w:ascii="Arial" w:hAnsi="Arial" w:cs="Arial"/>
        </w:rPr>
        <w:t xml:space="preserve"> to share health information with us</w:t>
      </w:r>
      <w:r w:rsidR="00672171" w:rsidRPr="0064704D">
        <w:rPr>
          <w:rFonts w:ascii="Arial" w:hAnsi="Arial" w:cs="Arial"/>
        </w:rPr>
        <w:t>, as needed</w:t>
      </w:r>
      <w:r w:rsidRPr="0064704D">
        <w:rPr>
          <w:rFonts w:ascii="Arial" w:hAnsi="Arial" w:cs="Arial"/>
        </w:rPr>
        <w:t>.  Please see the attached signed medical release form.</w:t>
      </w:r>
    </w:p>
    <w:p w14:paraId="7F4E74A0" w14:textId="77777777" w:rsidR="00336E47" w:rsidRPr="0064704D" w:rsidRDefault="00336E47" w:rsidP="00336E4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FDD1D93" w14:textId="77777777" w:rsidR="00336E47" w:rsidRPr="0064704D" w:rsidRDefault="00470C76" w:rsidP="00336E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  <w:b/>
        </w:rPr>
        <w:t>If you make the diagnosis of diabetes and/or plan to initiate any diabetes therapy,</w:t>
      </w:r>
      <w:r w:rsidRPr="0064704D">
        <w:rPr>
          <w:rFonts w:ascii="Arial" w:hAnsi="Arial" w:cs="Arial"/>
        </w:rPr>
        <w:t xml:space="preserve"> </w:t>
      </w:r>
      <w:r w:rsidRPr="0064704D">
        <w:rPr>
          <w:rFonts w:ascii="Arial" w:hAnsi="Arial" w:cs="Arial"/>
          <w:b/>
        </w:rPr>
        <w:t>p</w:t>
      </w:r>
      <w:r w:rsidR="00336E47" w:rsidRPr="0064704D">
        <w:rPr>
          <w:rFonts w:ascii="Arial" w:hAnsi="Arial" w:cs="Arial"/>
          <w:b/>
        </w:rPr>
        <w:t>lease notify us</w:t>
      </w:r>
      <w:r w:rsidR="00672171" w:rsidRPr="0064704D">
        <w:rPr>
          <w:rFonts w:ascii="Arial" w:hAnsi="Arial" w:cs="Arial"/>
          <w:b/>
        </w:rPr>
        <w:t xml:space="preserve">, </w:t>
      </w:r>
      <w:r w:rsidR="00672171" w:rsidRPr="0064704D">
        <w:rPr>
          <w:rFonts w:ascii="Arial" w:hAnsi="Arial" w:cs="Arial"/>
        </w:rPr>
        <w:t>at the phone number or email shown below</w:t>
      </w:r>
      <w:r w:rsidRPr="0064704D">
        <w:rPr>
          <w:rFonts w:ascii="Arial" w:hAnsi="Arial" w:cs="Arial"/>
        </w:rPr>
        <w:t>.</w:t>
      </w:r>
      <w:r w:rsidR="00672171" w:rsidRPr="0064704D">
        <w:rPr>
          <w:rFonts w:ascii="Arial" w:hAnsi="Arial" w:cs="Arial"/>
          <w:b/>
        </w:rPr>
        <w:t xml:space="preserve"> </w:t>
      </w:r>
      <w:r w:rsidR="00336E47" w:rsidRPr="0064704D">
        <w:rPr>
          <w:rFonts w:ascii="Arial" w:hAnsi="Arial" w:cs="Arial"/>
        </w:rPr>
        <w:t xml:space="preserve">Before you initiate pharmacotherapy for diabetes, we will have </w:t>
      </w:r>
      <w:r w:rsidR="00672171" w:rsidRPr="0064704D">
        <w:rPr>
          <w:rFonts w:ascii="Arial" w:hAnsi="Arial" w:cs="Arial"/>
        </w:rPr>
        <w:t>your patient</w:t>
      </w:r>
      <w:r w:rsidR="00336E47" w:rsidRPr="0064704D">
        <w:rPr>
          <w:rFonts w:ascii="Arial" w:hAnsi="Arial" w:cs="Arial"/>
        </w:rPr>
        <w:t xml:space="preserve"> </w:t>
      </w:r>
      <w:r w:rsidR="00672171" w:rsidRPr="0064704D">
        <w:rPr>
          <w:rFonts w:ascii="Arial" w:hAnsi="Arial" w:cs="Arial"/>
        </w:rPr>
        <w:t>come to our clinic for glycemic testing and we will</w:t>
      </w:r>
      <w:r w:rsidR="00336E47" w:rsidRPr="0064704D">
        <w:rPr>
          <w:rFonts w:ascii="Arial" w:hAnsi="Arial" w:cs="Arial"/>
        </w:rPr>
        <w:t xml:space="preserve"> share the results with you.</w:t>
      </w:r>
    </w:p>
    <w:p w14:paraId="60C48F8E" w14:textId="77777777" w:rsidR="00336E47" w:rsidRPr="0064704D" w:rsidRDefault="00336E47" w:rsidP="00336E4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FC41DDD" w14:textId="77777777" w:rsidR="00336E47" w:rsidRPr="0064704D" w:rsidRDefault="00470C76" w:rsidP="00336E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4704D">
        <w:rPr>
          <w:rFonts w:ascii="Arial" w:hAnsi="Arial" w:cs="Arial"/>
        </w:rPr>
        <w:t>Per study protocol, y</w:t>
      </w:r>
      <w:r w:rsidR="00336E47" w:rsidRPr="0064704D">
        <w:rPr>
          <w:rFonts w:ascii="Arial" w:hAnsi="Arial" w:cs="Arial"/>
        </w:rPr>
        <w:t xml:space="preserve">our patient has agreed not to take any multivitamin, or other preparations containing vitamin D or calcium during the trial, in excess </w:t>
      </w:r>
      <w:r w:rsidRPr="0064704D">
        <w:rPr>
          <w:rFonts w:ascii="Arial" w:hAnsi="Arial" w:cs="Arial"/>
        </w:rPr>
        <w:t xml:space="preserve">of what is allowed as part of the study. </w:t>
      </w:r>
      <w:r w:rsidR="00121A43" w:rsidRPr="0064704D">
        <w:rPr>
          <w:rFonts w:ascii="Arial" w:hAnsi="Arial" w:cs="Arial"/>
          <w:b/>
        </w:rPr>
        <w:t xml:space="preserve">If </w:t>
      </w:r>
      <w:r w:rsidR="00336E47" w:rsidRPr="0064704D">
        <w:rPr>
          <w:rFonts w:ascii="Arial" w:hAnsi="Arial" w:cs="Arial"/>
          <w:b/>
        </w:rPr>
        <w:t xml:space="preserve">you </w:t>
      </w:r>
      <w:r w:rsidRPr="0064704D">
        <w:rPr>
          <w:rFonts w:ascii="Arial" w:hAnsi="Arial" w:cs="Arial"/>
          <w:b/>
        </w:rPr>
        <w:t>anticipate</w:t>
      </w:r>
      <w:r w:rsidR="00336E47" w:rsidRPr="0064704D">
        <w:rPr>
          <w:rFonts w:ascii="Arial" w:hAnsi="Arial" w:cs="Arial"/>
          <w:b/>
        </w:rPr>
        <w:t xml:space="preserve"> </w:t>
      </w:r>
      <w:r w:rsidRPr="0064704D">
        <w:rPr>
          <w:rFonts w:ascii="Arial" w:hAnsi="Arial" w:cs="Arial"/>
          <w:b/>
        </w:rPr>
        <w:t>prescribing</w:t>
      </w:r>
      <w:r w:rsidR="00336E47" w:rsidRPr="0064704D">
        <w:rPr>
          <w:rFonts w:ascii="Arial" w:hAnsi="Arial" w:cs="Arial"/>
          <w:b/>
        </w:rPr>
        <w:t xml:space="preserve"> a </w:t>
      </w:r>
      <w:r w:rsidRPr="0064704D">
        <w:rPr>
          <w:rFonts w:ascii="Arial" w:hAnsi="Arial" w:cs="Arial"/>
          <w:b/>
        </w:rPr>
        <w:t xml:space="preserve">dose of </w:t>
      </w:r>
      <w:r w:rsidR="00336E47" w:rsidRPr="0064704D">
        <w:rPr>
          <w:rFonts w:ascii="Arial" w:hAnsi="Arial" w:cs="Arial"/>
          <w:b/>
        </w:rPr>
        <w:t>vitamin D</w:t>
      </w:r>
      <w:r w:rsidRPr="0064704D">
        <w:rPr>
          <w:rFonts w:ascii="Arial" w:hAnsi="Arial" w:cs="Arial"/>
          <w:b/>
        </w:rPr>
        <w:t xml:space="preserve"> higher than 1,000 IU/day of vitamin D or calcium higher than 600 mg/day of calcium</w:t>
      </w:r>
      <w:r w:rsidR="00461A67" w:rsidRPr="0064704D">
        <w:rPr>
          <w:rFonts w:ascii="Arial" w:hAnsi="Arial" w:cs="Arial"/>
          <w:b/>
        </w:rPr>
        <w:t>, please notify us</w:t>
      </w:r>
      <w:r w:rsidRPr="0064704D">
        <w:rPr>
          <w:rFonts w:ascii="Arial" w:hAnsi="Arial" w:cs="Arial"/>
          <w:b/>
        </w:rPr>
        <w:t xml:space="preserve">. </w:t>
      </w:r>
      <w:r w:rsidR="00336E47" w:rsidRPr="0064704D">
        <w:rPr>
          <w:rFonts w:ascii="Arial" w:hAnsi="Arial" w:cs="Arial"/>
          <w:b/>
        </w:rPr>
        <w:t xml:space="preserve"> </w:t>
      </w:r>
    </w:p>
    <w:p w14:paraId="51BA9AF9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7ED82DAD" w14:textId="77777777" w:rsidR="00336E47" w:rsidRPr="0064704D" w:rsidRDefault="00672171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We greatly appreciate your assistance to ensure the success of the D2d study. </w:t>
      </w:r>
      <w:r w:rsidR="00336E47" w:rsidRPr="0064704D">
        <w:rPr>
          <w:rFonts w:ascii="Arial" w:hAnsi="Arial" w:cs="Arial"/>
        </w:rPr>
        <w:t xml:space="preserve">Should you have any questions or concerns, please </w:t>
      </w:r>
      <w:r w:rsidRPr="0064704D">
        <w:rPr>
          <w:rFonts w:ascii="Arial" w:hAnsi="Arial" w:cs="Arial"/>
        </w:rPr>
        <w:t>do not hesitate to contact us.</w:t>
      </w:r>
    </w:p>
    <w:p w14:paraId="465D4347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02EAD755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>Sincerely,</w:t>
      </w:r>
    </w:p>
    <w:p w14:paraId="065397DF" w14:textId="77777777" w:rsidR="00336E47" w:rsidRPr="0064704D" w:rsidRDefault="00336E47" w:rsidP="00336E47">
      <w:pPr>
        <w:spacing w:after="0" w:line="240" w:lineRule="auto"/>
        <w:jc w:val="both"/>
        <w:rPr>
          <w:rFonts w:ascii="Arial" w:hAnsi="Arial" w:cs="Arial"/>
        </w:rPr>
      </w:pPr>
    </w:p>
    <w:p w14:paraId="4FF5FE22" w14:textId="77777777" w:rsidR="00326166" w:rsidRPr="0064704D" w:rsidRDefault="00326166" w:rsidP="00326166">
      <w:pPr>
        <w:spacing w:after="0" w:line="240" w:lineRule="auto"/>
        <w:jc w:val="both"/>
        <w:rPr>
          <w:rFonts w:ascii="Arial" w:hAnsi="Arial" w:cs="Arial"/>
        </w:rPr>
      </w:pPr>
    </w:p>
    <w:p w14:paraId="2B23510F" w14:textId="77777777" w:rsidR="00326166" w:rsidRPr="0064704D" w:rsidRDefault="00326166" w:rsidP="00326166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INSERT NAME, TITLE </w:t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  <w:t>INSERT NAME, TITLE</w:t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</w:p>
    <w:p w14:paraId="04E97A87" w14:textId="308F94EC" w:rsidR="00326166" w:rsidRPr="0064704D" w:rsidRDefault="00326166" w:rsidP="00326166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D2d Site Principal Investigator </w:t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  <w:t>D2d Site Coordinator</w:t>
      </w:r>
    </w:p>
    <w:p w14:paraId="0C0E4ADD" w14:textId="77777777" w:rsidR="00326166" w:rsidRPr="0064704D" w:rsidRDefault="00326166" w:rsidP="00326166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 xml:space="preserve">INSERT MEDICAL CENTER NAME </w:t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  <w:t>INSERT MEDICAL CENTER NAME</w:t>
      </w:r>
    </w:p>
    <w:p w14:paraId="1B5AAE25" w14:textId="77777777" w:rsidR="00326166" w:rsidRPr="0064704D" w:rsidRDefault="00326166" w:rsidP="00326166">
      <w:pPr>
        <w:spacing w:after="0" w:line="240" w:lineRule="auto"/>
        <w:jc w:val="both"/>
        <w:rPr>
          <w:rFonts w:ascii="Arial" w:hAnsi="Arial" w:cs="Arial"/>
        </w:rPr>
      </w:pPr>
      <w:r w:rsidRPr="0064704D">
        <w:rPr>
          <w:rFonts w:ascii="Arial" w:hAnsi="Arial" w:cs="Arial"/>
        </w:rPr>
        <w:t>INSERT EMAIL</w:t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  <w:t xml:space="preserve">  </w:t>
      </w:r>
      <w:r w:rsidRPr="0064704D">
        <w:rPr>
          <w:rFonts w:ascii="Arial" w:hAnsi="Arial" w:cs="Arial"/>
        </w:rPr>
        <w:tab/>
        <w:t>INSERT EMAIL</w:t>
      </w:r>
      <w:r w:rsidRPr="0064704D">
        <w:rPr>
          <w:rFonts w:ascii="Arial" w:hAnsi="Arial" w:cs="Arial"/>
        </w:rPr>
        <w:tab/>
      </w:r>
    </w:p>
    <w:p w14:paraId="00D77B37" w14:textId="77777777" w:rsidR="00326166" w:rsidRPr="004D71B7" w:rsidRDefault="00326166" w:rsidP="00326166">
      <w:pPr>
        <w:spacing w:after="0" w:line="240" w:lineRule="auto"/>
        <w:jc w:val="both"/>
        <w:rPr>
          <w:rFonts w:cs="Arial"/>
          <w:sz w:val="24"/>
          <w:szCs w:val="24"/>
        </w:rPr>
      </w:pPr>
      <w:r w:rsidRPr="0064704D">
        <w:rPr>
          <w:rFonts w:ascii="Arial" w:hAnsi="Arial" w:cs="Arial"/>
        </w:rPr>
        <w:t xml:space="preserve">INSERT PHONE </w:t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</w:r>
      <w:r w:rsidRPr="0064704D">
        <w:rPr>
          <w:rFonts w:ascii="Arial" w:hAnsi="Arial" w:cs="Arial"/>
        </w:rPr>
        <w:tab/>
        <w:t>INSERT PHONE</w:t>
      </w:r>
      <w:bookmarkStart w:id="0" w:name="_GoBack"/>
      <w:bookmarkEnd w:id="0"/>
    </w:p>
    <w:sectPr w:rsidR="00326166" w:rsidRPr="004D71B7" w:rsidSect="00336E47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6494" w14:textId="77777777" w:rsidR="00677A26" w:rsidRDefault="00677A26" w:rsidP="008A6BD2">
      <w:pPr>
        <w:spacing w:after="0" w:line="240" w:lineRule="auto"/>
      </w:pPr>
      <w:r>
        <w:separator/>
      </w:r>
    </w:p>
  </w:endnote>
  <w:endnote w:type="continuationSeparator" w:id="0">
    <w:p w14:paraId="1707DFE6" w14:textId="77777777" w:rsidR="00677A26" w:rsidRDefault="00677A26" w:rsidP="008A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ED4CF" w14:textId="77777777" w:rsidR="004D71B7" w:rsidRPr="004D71B7" w:rsidRDefault="004D71B7" w:rsidP="004D71B7">
    <w:pPr>
      <w:spacing w:after="0" w:line="240" w:lineRule="auto"/>
      <w:jc w:val="center"/>
      <w:rPr>
        <w:rFonts w:ascii="Arial" w:eastAsia="Times New Roman" w:hAnsi="Arial" w:cs="Times New Roman"/>
        <w:b/>
        <w:color w:val="FF0000"/>
        <w:sz w:val="18"/>
        <w:szCs w:val="20"/>
      </w:rPr>
    </w:pPr>
    <w:r w:rsidRPr="004D71B7">
      <w:rPr>
        <w:rFonts w:ascii="Arial" w:eastAsia="Times New Roman" w:hAnsi="Arial" w:cs="Times New Roman"/>
        <w:b/>
        <w:color w:val="FF0000"/>
        <w:sz w:val="18"/>
        <w:szCs w:val="20"/>
      </w:rPr>
      <w:t>D2d Site Name</w:t>
    </w:r>
  </w:p>
  <w:p w14:paraId="3CE6EFC7" w14:textId="77777777" w:rsidR="004D71B7" w:rsidRPr="004D71B7" w:rsidRDefault="004D71B7" w:rsidP="004D71B7">
    <w:pPr>
      <w:spacing w:after="0" w:line="240" w:lineRule="auto"/>
      <w:jc w:val="center"/>
      <w:rPr>
        <w:rFonts w:ascii="Arial" w:eastAsia="Times New Roman" w:hAnsi="Arial" w:cs="Times New Roman"/>
        <w:b/>
        <w:color w:val="FF0000"/>
        <w:sz w:val="18"/>
        <w:szCs w:val="20"/>
      </w:rPr>
    </w:pPr>
    <w:r w:rsidRPr="004D71B7">
      <w:rPr>
        <w:rFonts w:ascii="Arial" w:eastAsia="Times New Roman" w:hAnsi="Arial" w:cs="Times New Roman"/>
        <w:b/>
        <w:color w:val="FF0000"/>
        <w:sz w:val="18"/>
        <w:szCs w:val="20"/>
      </w:rPr>
      <w:t>Street | City | State | Zip</w:t>
    </w:r>
  </w:p>
  <w:p w14:paraId="02897253" w14:textId="77777777" w:rsidR="004D71B7" w:rsidRPr="004D71B7" w:rsidRDefault="00677A26" w:rsidP="004D71B7">
    <w:pPr>
      <w:spacing w:after="0" w:line="240" w:lineRule="auto"/>
      <w:jc w:val="center"/>
      <w:rPr>
        <w:rFonts w:ascii="Arial" w:eastAsia="Times New Roman" w:hAnsi="Arial" w:cs="Times New Roman"/>
        <w:color w:val="4F81BD"/>
        <w:sz w:val="18"/>
        <w:szCs w:val="20"/>
      </w:rPr>
    </w:pPr>
    <w:hyperlink r:id="rId1" w:history="1">
      <w:r w:rsidR="004D71B7" w:rsidRPr="004D71B7">
        <w:rPr>
          <w:rFonts w:ascii="Arial" w:eastAsia="Times New Roman" w:hAnsi="Arial" w:cs="Times New Roman"/>
          <w:color w:val="4F81BD"/>
          <w:sz w:val="18"/>
          <w:szCs w:val="20"/>
        </w:rPr>
        <w:t>www.d2dstudy.org</w:t>
      </w:r>
    </w:hyperlink>
    <w:r w:rsidR="004D71B7" w:rsidRPr="004D71B7">
      <w:rPr>
        <w:rFonts w:ascii="Arial" w:eastAsia="Times New Roman" w:hAnsi="Arial" w:cs="Times New Roman"/>
        <w:color w:val="4F81BD"/>
        <w:sz w:val="18"/>
        <w:szCs w:val="20"/>
      </w:rPr>
      <w:t xml:space="preserve"> | Facebook/d2dstudy | Twitter/d2dstudy</w:t>
    </w:r>
  </w:p>
  <w:p w14:paraId="26A58A13" w14:textId="31FABD45" w:rsidR="004D71B7" w:rsidRPr="004D71B7" w:rsidRDefault="004D71B7" w:rsidP="004D71B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proofErr w:type="gramStart"/>
    <w:r w:rsidRPr="004D71B7">
      <w:rPr>
        <w:rFonts w:ascii="Arial" w:eastAsia="Times New Roman" w:hAnsi="Arial" w:cs="Times New Roman"/>
        <w:b/>
        <w:color w:val="FF0000"/>
        <w:sz w:val="18"/>
        <w:szCs w:val="20"/>
      </w:rPr>
      <w:t>email</w:t>
    </w:r>
    <w:proofErr w:type="gramEnd"/>
    <w:r w:rsidRPr="004D71B7">
      <w:rPr>
        <w:rFonts w:ascii="Arial" w:eastAsia="Times New Roman" w:hAnsi="Arial" w:cs="Times New Roman"/>
        <w:b/>
        <w:color w:val="FF0000"/>
        <w:sz w:val="18"/>
        <w:szCs w:val="20"/>
      </w:rPr>
      <w:t xml:space="preserve"> address | Tel ###-###-#### | Fax ###-###-####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CD4E0" w14:textId="77777777" w:rsidR="00677A26" w:rsidRDefault="00677A26" w:rsidP="008A6BD2">
      <w:pPr>
        <w:spacing w:after="0" w:line="240" w:lineRule="auto"/>
      </w:pPr>
      <w:r>
        <w:separator/>
      </w:r>
    </w:p>
  </w:footnote>
  <w:footnote w:type="continuationSeparator" w:id="0">
    <w:p w14:paraId="19D58B1E" w14:textId="77777777" w:rsidR="00677A26" w:rsidRDefault="00677A26" w:rsidP="008A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D25DD" w14:textId="77777777" w:rsidR="004D71B7" w:rsidRPr="00F34BB4" w:rsidRDefault="00677A26" w:rsidP="004D71B7">
    <w:pPr>
      <w:pStyle w:val="Header"/>
      <w:spacing w:before="120"/>
    </w:pPr>
    <w:r>
      <w:rPr>
        <w:noProof/>
      </w:rPr>
      <w:pict w14:anchorId="3E83098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156.9pt;margin-top:5.35pt;width:205.8pt;height:44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xEJQIAAEY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jrLl5QY&#10;plGkJzEE8hYGUkR+eutLDHu0GBgGvEadU63ePgD/5omBTcfMTtw5B30nWIP5TePL7OLpiOMjSN1/&#10;hAa/YfsACWhonY7kIR0E0VGn41mbmArHy2K2nBdXC0o4+hbLvJgl8TJWPr+2zof3AjSJh4o61D6h&#10;s8ODDzEbVj6HxM88KNlspVLJcLt6oxw5MOyTbVqpgBdhypC+ojeLYjES8FeIPK0/QWgZsOGV1BW9&#10;PgexMtL2zjSpHQOTajxjysqceIzUjSSGoR5OutTQHJFRB2Nj4yDioQP3g5Iem7qi/vueOUGJ+mBQ&#10;lZvpfB6nIBnzxbJAw1166ksPMxyhKhooGY+bkCYnEmbgDtVrZSI2yjxmcsoVmzXxfRqsOA2Xdor6&#10;Nf7rnwAAAP//AwBQSwMEFAAGAAgAAAAhAMqGDT3eAAAACgEAAA8AAABkcnMvZG93bnJldi54bWxM&#10;j81uwjAQhO+V+g7WVuqtOCniR2kcVCFx4dYUtRxNvI0N8TqKDYS373Jqb7s7o9lvytXoO3HBIbpA&#10;CvJJBgKpCcZRq2D3uXlZgohJk9FdIFRwwwir6vGh1IUJV/rAS51awSEUC63AptQXUsbGotdxEnok&#10;1n7C4HXidWilGfSVw30nX7NsLr12xB+s7nFtsTnVZ68gnvLN7Dscd3a/vdn6uHdfbrtW6vlpfH8D&#10;kXBMf2a44zM6VMx0CGcyUXQKpvmU0RML2QIEG+bLBQ+H+yGbgaxK+b9C9QsAAP//AwBQSwECLQAU&#10;AAYACAAAACEAtoM4kv4AAADhAQAAEwAAAAAAAAAAAAAAAAAAAAAAW0NvbnRlbnRfVHlwZXNdLnht&#10;bFBLAQItABQABgAIAAAAIQA4/SH/1gAAAJQBAAALAAAAAAAAAAAAAAAAAC8BAABfcmVscy8ucmVs&#10;c1BLAQItABQABgAIAAAAIQCpDYxEJQIAAEYEAAAOAAAAAAAAAAAAAAAAAC4CAABkcnMvZTJvRG9j&#10;LnhtbFBLAQItABQABgAIAAAAIQDKhg093gAAAAoBAAAPAAAAAAAAAAAAAAAAAH8EAABkcnMvZG93&#10;bnJldi54bWxQSwUGAAAAAAQABADzAAAAigUAAAAA&#10;">
          <v:textbox>
            <w:txbxContent>
              <w:p w14:paraId="02E15731" w14:textId="77777777" w:rsidR="004D71B7" w:rsidRPr="00984A2A" w:rsidRDefault="004D71B7" w:rsidP="004D71B7">
                <w:pPr>
                  <w:rPr>
                    <w:b/>
                    <w:color w:val="FF0000"/>
                    <w:sz w:val="28"/>
                    <w:szCs w:val="28"/>
                  </w:rPr>
                </w:pPr>
                <w:r w:rsidRPr="00984A2A">
                  <w:rPr>
                    <w:b/>
                    <w:color w:val="FF0000"/>
                    <w:sz w:val="28"/>
                    <w:szCs w:val="28"/>
                  </w:rPr>
                  <w:t>[INSERT SITE INSTITUTION LOGO HERE]</w:t>
                </w:r>
              </w:p>
            </w:txbxContent>
          </v:textbox>
        </v:shape>
      </w:pict>
    </w:r>
    <w:r>
      <w:rPr>
        <w:noProof/>
      </w:rPr>
      <w:pict w14:anchorId="4412089D">
        <v:line id="Straight Connector 2" o:spid="_x0000_s2051" style="position:absolute;z-index:251662336;visibility:visible" from="148.05pt,11.55pt" to="148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JadQIAAO0EAAAOAAAAZHJzL2Uyb0RvYy54bWysVE2P2yAQvVfqf0C+Z/0RZ5u11lm1dtLL&#10;tl01W/VMANuoGBCQOFHV/94BJ9ame6mqJhKageHx5s2M7x+OvUAHZixXsozSmyRCTBJFuWzL6Nvz&#10;ZraMkHVYUiyUZGV0YjZ6WL19cz/ogmWqU4IygwBE2mLQZdQ5p4s4tqRjPbY3SjMJh40yPXbgmjam&#10;Bg+A3os4S5LbeFCGaqMIsxZ26/EwWgX8pmHEfWkayxwSZQTcXFhNWHd+jVf3uGgN1h0nZxr4H1j0&#10;mEt4dIKqscNob/grqJ4To6xq3A1RfayahhMWcoBs0uSPbLYd1izkAuJYPclk/x8s+Xx4MojTMsoi&#10;JHEPJdo6g3nbOVQpKUFAZVDmdRq0LSC8kk/GZ0qOcqsfFflhkVRVh2XLAt/nkwaQ1N+Ir654x2p4&#10;bTd8UhRi8N6pINqxMb2HBDnQMdTmNNWGHR0i4yaB3Tx7N18sAjguLve0se4jUz3yRhkJLr1quMCH&#10;R+s8D1xcQvy2VBsuRKi8kGgAsnfJIgk3rBKc+lMfZ027q4RBBwzNs6w/zNdBB0C7CjNqL2lA6xim&#10;67PtMBejDfFCejwW+hEoeUftHTPbjg5oJ/bmK4YKzJdpAj1KuU8iW+SjA83qTfhFCIsWpow4EyGj&#10;3HfuuiC5F+s14WQJ/1EHoTs8pjFfJMlYmym/oM9EJ3hXTKECZ86+FqGpf94ld+vlepnP8ux2PcuT&#10;up6931T57HaTvlvU87qq6vSXfzvNi45TyqQX9TJgaf53DXwe9XE0phGbyhdfo4/Mj6AuKH4hHVrQ&#10;d93YvztFT0/m0powUyH4PP9+aF/6YL/8Sq1+AwAA//8DAFBLAwQUAAYACAAAACEAtkWH4N4AAAAJ&#10;AQAADwAAAGRycy9kb3ducmV2LnhtbEyPT0vDQBDF74LfYRnBi9hNaykmZlNU6EFQqq16nmbHJJqd&#10;DdltE/30jnjQ0/x7vPebfDm6Vh2oD41nA9NJAoq49LbhysDzdnV+CSpEZIutZzLwSQGWxfFRjpn1&#10;Az/RYRMrJSYcMjRQx9hlWoeyJodh4jtiub353mGUsa+07XEQc9fqWZIstMOGJaHGjm5rKj82e2fg&#10;a/6KD6vm7C4dYrJ+qdz74/3N1pjTk/H6ClSkMf6J4Qdf0KEQpp3fsw2qNTBLF1ORSnMhVQS/i52B&#10;NJmDLnL9/4PiGwAA//8DAFBLAQItABQABgAIAAAAIQC2gziS/gAAAOEBAAATAAAAAAAAAAAAAAAA&#10;AAAAAABbQ29udGVudF9UeXBlc10ueG1sUEsBAi0AFAAGAAgAAAAhADj9If/WAAAAlAEAAAsAAAAA&#10;AAAAAAAAAAAALwEAAF9yZWxzLy5yZWxzUEsBAi0AFAAGAAgAAAAhAJyfQlp1AgAA7QQAAA4AAAAA&#10;AAAAAAAAAAAALgIAAGRycy9lMm9Eb2MueG1sUEsBAi0AFAAGAAgAAAAhALZFh+DeAAAACQEAAA8A&#10;AAAAAAAAAAAAAAAAzwQAAGRycy9kb3ducmV2LnhtbFBLBQYAAAAABAAEAPMAAADaBQAAAAA=&#10;" strokecolor="#8db3e2" strokeweight="1.5pt">
          <v:shadow on="t" opacity="22938f" offset="0"/>
          <w10:wrap type="square"/>
        </v:line>
      </w:pict>
    </w:r>
    <w:r w:rsidR="004D71B7">
      <w:rPr>
        <w:noProof/>
      </w:rPr>
      <w:drawing>
        <wp:inline distT="0" distB="0" distL="0" distR="0" wp14:anchorId="6C1295B4" wp14:editId="2006155A">
          <wp:extent cx="1771650" cy="561975"/>
          <wp:effectExtent l="0" t="0" r="0" b="9525"/>
          <wp:docPr id="1" name="Picture 1" descr="Logo_D2d_600_Slogan_W_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2d_600_Slogan_W_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71B7">
      <w:tab/>
    </w:r>
  </w:p>
  <w:p w14:paraId="619CE2FD" w14:textId="1CB2B81D" w:rsidR="008A6BD2" w:rsidRDefault="008A6BD2" w:rsidP="008A6B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660"/>
    <w:multiLevelType w:val="hybridMultilevel"/>
    <w:tmpl w:val="39BE8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753C8"/>
    <w:multiLevelType w:val="hybridMultilevel"/>
    <w:tmpl w:val="B972EFE4"/>
    <w:lvl w:ilvl="0" w:tplc="EA26477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F54069"/>
    <w:multiLevelType w:val="hybridMultilevel"/>
    <w:tmpl w:val="77B03ADA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2577D"/>
    <w:multiLevelType w:val="hybridMultilevel"/>
    <w:tmpl w:val="59CAF5D4"/>
    <w:lvl w:ilvl="0" w:tplc="EA26477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FD172E"/>
    <w:multiLevelType w:val="hybridMultilevel"/>
    <w:tmpl w:val="094AD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3F2"/>
    <w:rsid w:val="0002744B"/>
    <w:rsid w:val="000848CB"/>
    <w:rsid w:val="0009563D"/>
    <w:rsid w:val="0010411A"/>
    <w:rsid w:val="00121A43"/>
    <w:rsid w:val="00155E8F"/>
    <w:rsid w:val="001C5FF9"/>
    <w:rsid w:val="001D5265"/>
    <w:rsid w:val="00321B5B"/>
    <w:rsid w:val="003227CF"/>
    <w:rsid w:val="00326166"/>
    <w:rsid w:val="003302C2"/>
    <w:rsid w:val="00336E47"/>
    <w:rsid w:val="00353D8E"/>
    <w:rsid w:val="003621ED"/>
    <w:rsid w:val="00376FB4"/>
    <w:rsid w:val="003839DC"/>
    <w:rsid w:val="003B1EC8"/>
    <w:rsid w:val="00414634"/>
    <w:rsid w:val="00461A67"/>
    <w:rsid w:val="00470C76"/>
    <w:rsid w:val="004949A2"/>
    <w:rsid w:val="00497CCB"/>
    <w:rsid w:val="004A68AF"/>
    <w:rsid w:val="004B6E28"/>
    <w:rsid w:val="004D71B7"/>
    <w:rsid w:val="005645DE"/>
    <w:rsid w:val="005C77B5"/>
    <w:rsid w:val="0063292D"/>
    <w:rsid w:val="0064704D"/>
    <w:rsid w:val="00672171"/>
    <w:rsid w:val="00677A26"/>
    <w:rsid w:val="006D35B1"/>
    <w:rsid w:val="007043F2"/>
    <w:rsid w:val="007557A1"/>
    <w:rsid w:val="0075694F"/>
    <w:rsid w:val="007865BA"/>
    <w:rsid w:val="00805159"/>
    <w:rsid w:val="00806223"/>
    <w:rsid w:val="0081106F"/>
    <w:rsid w:val="008352AB"/>
    <w:rsid w:val="008434B6"/>
    <w:rsid w:val="00871F40"/>
    <w:rsid w:val="008A6BD2"/>
    <w:rsid w:val="009A26BE"/>
    <w:rsid w:val="009C47DD"/>
    <w:rsid w:val="00A332C6"/>
    <w:rsid w:val="00A72A54"/>
    <w:rsid w:val="00A72ABA"/>
    <w:rsid w:val="00A82AA1"/>
    <w:rsid w:val="00A832D7"/>
    <w:rsid w:val="00AE6E6C"/>
    <w:rsid w:val="00B0666D"/>
    <w:rsid w:val="00B146B8"/>
    <w:rsid w:val="00B15E15"/>
    <w:rsid w:val="00B67C71"/>
    <w:rsid w:val="00BF6C42"/>
    <w:rsid w:val="00C37C9A"/>
    <w:rsid w:val="00C41C87"/>
    <w:rsid w:val="00C86714"/>
    <w:rsid w:val="00CB06B5"/>
    <w:rsid w:val="00D84CFB"/>
    <w:rsid w:val="00E20AC0"/>
    <w:rsid w:val="00E66CFE"/>
    <w:rsid w:val="00EF169E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62C11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21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21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7C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BD2"/>
  </w:style>
  <w:style w:type="paragraph" w:styleId="Footer">
    <w:name w:val="footer"/>
    <w:basedOn w:val="Normal"/>
    <w:link w:val="FooterChar"/>
    <w:uiPriority w:val="99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BD2"/>
  </w:style>
  <w:style w:type="character" w:styleId="CommentReference">
    <w:name w:val="annotation reference"/>
    <w:basedOn w:val="DefaultParagraphFont"/>
    <w:uiPriority w:val="99"/>
    <w:semiHidden/>
    <w:unhideWhenUsed/>
    <w:rsid w:val="00336E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21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21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7C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BD2"/>
  </w:style>
  <w:style w:type="paragraph" w:styleId="Footer">
    <w:name w:val="footer"/>
    <w:basedOn w:val="Normal"/>
    <w:link w:val="FooterChar"/>
    <w:uiPriority w:val="99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BD2"/>
  </w:style>
  <w:style w:type="character" w:styleId="CommentReference">
    <w:name w:val="annotation reference"/>
    <w:basedOn w:val="DefaultParagraphFont"/>
    <w:uiPriority w:val="99"/>
    <w:semiHidden/>
    <w:unhideWhenUsed/>
    <w:rsid w:val="00336E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2dstud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Vickery, Ellen</cp:lastModifiedBy>
  <cp:revision>6</cp:revision>
  <cp:lastPrinted>2012-07-25T12:04:00Z</cp:lastPrinted>
  <dcterms:created xsi:type="dcterms:W3CDTF">2013-08-22T17:01:00Z</dcterms:created>
  <dcterms:modified xsi:type="dcterms:W3CDTF">2014-06-11T17:31:00Z</dcterms:modified>
</cp:coreProperties>
</file>