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AF68A4">
      <w:pPr>
        <w:pStyle w:val="Footer"/>
        <w:tabs>
          <w:tab w:val="clear" w:pos="4680"/>
        </w:tabs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>Summary of Semi-annual visit activities</w:t>
      </w:r>
      <w:r w:rsidR="001512D3">
        <w:rPr>
          <w:b/>
          <w:sz w:val="24"/>
          <w:szCs w:val="24"/>
        </w:rPr>
        <w:t xml:space="preserve"> (Refer to MOP 4)</w:t>
      </w:r>
    </w:p>
    <w:p w:rsidR="00D540C6" w:rsidRPr="00BD0294" w:rsidRDefault="00D540C6" w:rsidP="00D540C6">
      <w:pPr>
        <w:pStyle w:val="Footer"/>
        <w:rPr>
          <w:b/>
          <w:sz w:val="10"/>
          <w:szCs w:val="10"/>
        </w:rPr>
      </w:pPr>
    </w:p>
    <w:p w:rsidR="002C50BE" w:rsidRDefault="000627C3" w:rsidP="0011536A">
      <w:pPr>
        <w:pStyle w:val="Footer"/>
        <w:spacing w:line="360" w:lineRule="auto"/>
      </w:pPr>
      <w:r>
        <w:t>___ I</w:t>
      </w:r>
      <w:r w:rsidR="002C50BE">
        <w:t xml:space="preserve">nterim medical history </w:t>
      </w:r>
    </w:p>
    <w:p w:rsidR="001512D3" w:rsidRDefault="000627C3" w:rsidP="0011536A">
      <w:pPr>
        <w:pStyle w:val="Footer"/>
        <w:spacing w:line="360" w:lineRule="auto"/>
      </w:pPr>
      <w:r>
        <w:t>___ R</w:t>
      </w:r>
      <w:r w:rsidR="001512D3">
        <w:t>eview of concomitant medications and supplements</w:t>
      </w:r>
    </w:p>
    <w:p w:rsidR="00D540C6" w:rsidRDefault="000627C3" w:rsidP="0011536A">
      <w:pPr>
        <w:pStyle w:val="Footer"/>
        <w:spacing w:line="360" w:lineRule="auto"/>
      </w:pPr>
      <w:r>
        <w:t>___ V</w:t>
      </w:r>
      <w:r w:rsidR="00D540C6">
        <w:t>ital signs</w:t>
      </w:r>
    </w:p>
    <w:p w:rsidR="001512D3" w:rsidRDefault="001512D3" w:rsidP="0011536A">
      <w:pPr>
        <w:pStyle w:val="Footer"/>
        <w:spacing w:line="360" w:lineRule="auto"/>
      </w:pPr>
      <w:r>
        <w:t xml:space="preserve">___ </w:t>
      </w:r>
      <w:r w:rsidR="000627C3">
        <w:t>W</w:t>
      </w:r>
      <w:r>
        <w:t>eight</w:t>
      </w:r>
    </w:p>
    <w:p w:rsidR="001512D3" w:rsidRDefault="000627C3" w:rsidP="0011536A">
      <w:pPr>
        <w:pStyle w:val="Footer"/>
        <w:spacing w:line="360" w:lineRule="auto"/>
      </w:pPr>
      <w:r>
        <w:t>___ H</w:t>
      </w:r>
      <w:r w:rsidR="001512D3">
        <w:t>eight</w:t>
      </w:r>
    </w:p>
    <w:p w:rsidR="001512D3" w:rsidRDefault="000627C3" w:rsidP="0011536A">
      <w:pPr>
        <w:pStyle w:val="Footer"/>
        <w:spacing w:line="360" w:lineRule="auto"/>
      </w:pPr>
      <w:r>
        <w:t>___ F</w:t>
      </w:r>
      <w:r w:rsidR="001512D3">
        <w:t>asting labs to central laboratory</w:t>
      </w:r>
    </w:p>
    <w:p w:rsidR="00D540C6" w:rsidRDefault="00D540C6" w:rsidP="0011536A">
      <w:pPr>
        <w:pStyle w:val="Footer"/>
        <w:spacing w:line="360" w:lineRule="auto"/>
      </w:pPr>
      <w:r>
        <w:t xml:space="preserve">___ </w:t>
      </w:r>
      <w:r w:rsidR="000627C3">
        <w:t>P</w:t>
      </w:r>
      <w:r>
        <w:t>hysical exam</w:t>
      </w:r>
      <w:r w:rsidR="001512D3">
        <w:t xml:space="preserve"> (if needed)</w:t>
      </w:r>
    </w:p>
    <w:p w:rsidR="00D540C6" w:rsidRDefault="00D540C6" w:rsidP="0011536A">
      <w:pPr>
        <w:pStyle w:val="Footer"/>
        <w:spacing w:line="360" w:lineRule="auto"/>
      </w:pPr>
      <w:r>
        <w:t>___</w:t>
      </w:r>
      <w:r w:rsidR="000627C3">
        <w:t xml:space="preserve"> S</w:t>
      </w:r>
      <w:r w:rsidR="001512D3">
        <w:t>tudy pill count</w:t>
      </w:r>
    </w:p>
    <w:p w:rsidR="001512D3" w:rsidRDefault="000627C3" w:rsidP="0011536A">
      <w:pPr>
        <w:pStyle w:val="Footer"/>
        <w:spacing w:line="360" w:lineRule="auto"/>
      </w:pPr>
      <w:r>
        <w:t>___ S</w:t>
      </w:r>
      <w:r w:rsidR="001512D3">
        <w:t>tudy pill distribution</w:t>
      </w:r>
    </w:p>
    <w:p w:rsidR="001512D3" w:rsidRDefault="001512D3" w:rsidP="0011536A">
      <w:pPr>
        <w:pStyle w:val="Footer"/>
        <w:spacing w:line="360" w:lineRule="auto"/>
      </w:pPr>
      <w:r>
        <w:t xml:space="preserve">___ </w:t>
      </w:r>
      <w:r w:rsidR="00FC284A">
        <w:t>Participant Information Brochure reviewed</w:t>
      </w: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BD0294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482EDF" w:rsidRPr="00482EDF">
        <w:rPr>
          <w:sz w:val="12"/>
          <w:szCs w:val="12"/>
        </w:rPr>
        <w:t xml:space="preserve"> </w:t>
      </w:r>
      <w:r w:rsidR="00482EDF">
        <w:rPr>
          <w:sz w:val="12"/>
          <w:szCs w:val="12"/>
        </w:rPr>
        <w:tab/>
        <w:t xml:space="preserve">  H       H         M      M</w:t>
      </w:r>
    </w:p>
    <w:p w:rsidR="002C50BE" w:rsidRDefault="002C50BE" w:rsidP="002C50BE">
      <w:pPr>
        <w:spacing w:after="0"/>
        <w:contextualSpacing/>
      </w:pPr>
      <w:r>
        <w:tab/>
        <w:t>Note: must have fasted 8 hours prior to blood draw</w:t>
      </w: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82EDF" w:rsidRPr="003E5331" w:rsidRDefault="00D540C6" w:rsidP="00482EDF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482EDF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  <w:r>
        <w:t>Review concomitant medication list</w:t>
      </w:r>
      <w:r w:rsidR="001512D3">
        <w:t xml:space="preserve"> (Refer to MOP 8)</w:t>
      </w:r>
      <w:r>
        <w:t xml:space="preserve">   </w:t>
      </w:r>
    </w:p>
    <w:p w:rsidR="00D540C6" w:rsidRDefault="00D540C6" w:rsidP="00D540C6">
      <w:pPr>
        <w:spacing w:after="0"/>
        <w:contextualSpacing/>
      </w:pPr>
    </w:p>
    <w:p w:rsidR="00CC5F91" w:rsidRDefault="00CC5F91" w:rsidP="00CC5F91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E52BFE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E52BFE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CC5F91" w:rsidRPr="002B3A38" w:rsidRDefault="00CC5F91" w:rsidP="00CC5F91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11536A">
        <w:t>source document</w:t>
      </w:r>
      <w:r w:rsidRPr="002B3A38">
        <w:t>.</w:t>
      </w:r>
    </w:p>
    <w:p w:rsidR="00CA5BB1" w:rsidRDefault="00CA5BB1" w:rsidP="00CA5BB1">
      <w:pPr>
        <w:spacing w:after="0"/>
        <w:contextualSpacing/>
      </w:pPr>
    </w:p>
    <w:p w:rsidR="00CA5BB1" w:rsidRDefault="00CA5BB1" w:rsidP="00CA5BB1">
      <w:pPr>
        <w:spacing w:after="0"/>
        <w:ind w:firstLine="720"/>
        <w:contextualSpacing/>
      </w:pPr>
      <w:r>
        <w:t>Total supplemental vitamin D intake ________ IU</w:t>
      </w:r>
    </w:p>
    <w:p w:rsidR="00CA5BB1" w:rsidRDefault="00CA5BB1" w:rsidP="00CA5BB1">
      <w:pPr>
        <w:spacing w:after="0"/>
        <w:contextualSpacing/>
      </w:pPr>
    </w:p>
    <w:p w:rsidR="00A853BD" w:rsidRDefault="00CA5BB1" w:rsidP="00CA5BB1">
      <w:pPr>
        <w:spacing w:after="0"/>
        <w:ind w:firstLine="720"/>
        <w:contextualSpacing/>
        <w:rPr>
          <w:b/>
          <w:sz w:val="24"/>
          <w:szCs w:val="24"/>
        </w:rPr>
      </w:pPr>
      <w:r>
        <w:t xml:space="preserve">Total supplemental calcium intake ________ mg </w:t>
      </w:r>
      <w:r w:rsidR="00A853BD">
        <w:rPr>
          <w:b/>
          <w:sz w:val="24"/>
          <w:szCs w:val="24"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1512D3">
        <w:rPr>
          <w:b/>
          <w:sz w:val="24"/>
          <w:szCs w:val="24"/>
        </w:rPr>
        <w:t>(Refer to MOP 11)</w:t>
      </w:r>
    </w:p>
    <w:p w:rsidR="00A853BD" w:rsidRPr="00BD0294" w:rsidRDefault="00A853BD" w:rsidP="009A3BAF">
      <w:pPr>
        <w:spacing w:after="0"/>
        <w:contextualSpacing/>
        <w:rPr>
          <w:sz w:val="10"/>
          <w:szCs w:val="10"/>
        </w:rPr>
      </w:pPr>
    </w:p>
    <w:p w:rsidR="00117231" w:rsidRDefault="00C1236B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Heart Rate  __________ beats / min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spacing w:after="0"/>
        <w:contextualSpacing/>
      </w:pPr>
      <w:r>
        <w:t>Blood pressure (measured twice, 5 minutes apart)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pStyle w:val="ListParagraph"/>
        <w:spacing w:after="0"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spacing w:after="0"/>
        <w:contextualSpacing/>
      </w:pPr>
    </w:p>
    <w:p w:rsidR="00C1236B" w:rsidRPr="00904213" w:rsidRDefault="00C1236B" w:rsidP="00C1236B">
      <w:pPr>
        <w:spacing w:after="0"/>
      </w:pPr>
      <w:r w:rsidRPr="00904213">
        <w:t>Arm used (note: for consistency, use same arm throughout the study)</w:t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C1236B" w:rsidRPr="00904213" w:rsidRDefault="00C1236B" w:rsidP="00C1236B">
      <w:pPr>
        <w:spacing w:after="0"/>
      </w:pPr>
    </w:p>
    <w:p w:rsidR="00CA5BB1" w:rsidRDefault="00CA5BB1" w:rsidP="00CA5BB1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1A1313" w:rsidRDefault="001A1313">
      <w:pPr>
        <w:spacing w:after="0"/>
        <w:ind w:firstLine="720"/>
      </w:pPr>
    </w:p>
    <w:p w:rsidR="00A853BD" w:rsidRDefault="00A853BD" w:rsidP="009A3BAF">
      <w:pPr>
        <w:spacing w:after="0"/>
        <w:contextualSpacing/>
      </w:pPr>
      <w:r>
        <w:t>Height (to the nearest tenth of a cm, ex 103.2)   __________ cm</w:t>
      </w:r>
    </w:p>
    <w:p w:rsidR="00A853BD" w:rsidRDefault="00A853BD" w:rsidP="009A3BAF">
      <w:pPr>
        <w:spacing w:after="0"/>
        <w:contextualSpacing/>
      </w:pPr>
    </w:p>
    <w:p w:rsidR="00A853BD" w:rsidRDefault="00A853BD" w:rsidP="009A3BAF">
      <w:pPr>
        <w:spacing w:after="0"/>
        <w:contextualSpacing/>
      </w:pPr>
      <w:r>
        <w:t>Weight (to the nearest tenth of a kg, ex 100.4)</w:t>
      </w:r>
      <w:r w:rsidR="00B40C16">
        <w:t xml:space="preserve">   __________ kg</w:t>
      </w:r>
    </w:p>
    <w:p w:rsidR="00A853BD" w:rsidRDefault="00A853BD" w:rsidP="009A3BAF">
      <w:pPr>
        <w:spacing w:after="0"/>
        <w:contextualSpacing/>
      </w:pPr>
    </w:p>
    <w:p w:rsidR="002C635B" w:rsidRPr="00904213" w:rsidRDefault="002C635B" w:rsidP="002C635B">
      <w:pPr>
        <w:spacing w:after="0"/>
        <w:ind w:firstLine="720"/>
      </w:pPr>
    </w:p>
    <w:p w:rsidR="001512D3" w:rsidRPr="00BD0294" w:rsidRDefault="001512D3" w:rsidP="001512D3">
      <w:pPr>
        <w:spacing w:after="0"/>
        <w:contextualSpacing/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1512D3" w:rsidRDefault="001512D3" w:rsidP="001512D3">
      <w:pPr>
        <w:spacing w:after="0"/>
        <w:contextualSpacing/>
      </w:pPr>
    </w:p>
    <w:p w:rsidR="00117231" w:rsidRDefault="00482EDF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8"/>
          <w:szCs w:val="18"/>
        </w:rPr>
      </w:pPr>
      <w:r>
        <w:t>Blood</w:t>
      </w:r>
      <w:r w:rsidR="001512D3">
        <w:t xml:space="preserve"> Specimen Collection Time: __ __ / __ __ / __ __ __ __      __ __ : __ __ </w:t>
      </w:r>
      <w:r w:rsidR="006646E2">
        <w:rPr>
          <w:sz w:val="18"/>
          <w:szCs w:val="18"/>
        </w:rPr>
        <w:t>(24</w:t>
      </w:r>
      <w:r w:rsidR="006646E2" w:rsidRPr="003F5F95">
        <w:rPr>
          <w:sz w:val="18"/>
          <w:szCs w:val="18"/>
        </w:rPr>
        <w:t>h clock)</w:t>
      </w:r>
    </w:p>
    <w:p w:rsidR="00117231" w:rsidRDefault="006646E2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 </w:t>
      </w:r>
      <w:r w:rsidR="001512D3">
        <w:rPr>
          <w:sz w:val="12"/>
          <w:szCs w:val="12"/>
        </w:rPr>
        <w:t>M     M            D       D            Y        Y       Y        Y</w:t>
      </w:r>
      <w:r>
        <w:rPr>
          <w:sz w:val="12"/>
          <w:szCs w:val="12"/>
        </w:rPr>
        <w:t xml:space="preserve">                 H       H         M      M</w:t>
      </w:r>
    </w:p>
    <w:p w:rsidR="001512D3" w:rsidRPr="001512D3" w:rsidRDefault="001512D3" w:rsidP="001512D3">
      <w:pPr>
        <w:spacing w:after="0"/>
        <w:contextualSpacing/>
        <w:rPr>
          <w:sz w:val="10"/>
          <w:szCs w:val="10"/>
        </w:rPr>
      </w:pPr>
    </w:p>
    <w:p w:rsidR="0011536A" w:rsidRDefault="0011536A" w:rsidP="0011536A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11536A" w:rsidRPr="009D0353" w:rsidRDefault="0011536A" w:rsidP="0011536A">
      <w:pPr>
        <w:spacing w:after="0"/>
        <w:rPr>
          <w:sz w:val="10"/>
          <w:szCs w:val="10"/>
        </w:rPr>
      </w:pPr>
      <w:r>
        <w:tab/>
      </w:r>
    </w:p>
    <w:p w:rsidR="0011536A" w:rsidRDefault="0011536A" w:rsidP="0011536A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11536A" w:rsidRDefault="0011536A" w:rsidP="0011536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11536A" w:rsidRDefault="0011536A" w:rsidP="0011536A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1512D3" w:rsidRDefault="0001791B" w:rsidP="001512D3">
      <w:pPr>
        <w:spacing w:after="0"/>
        <w:contextualSpacing/>
      </w:pPr>
      <w:r w:rsidRPr="0001791B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4.2pt;width:110.75pt;height:58.5pt;z-index:251660288;mso-width-relative:margin;mso-height-relative:margin">
            <v:textbox>
              <w:txbxContent>
                <w:p w:rsidR="00960667" w:rsidRPr="00960667" w:rsidRDefault="00960667" w:rsidP="0096066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11536A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1512D3">
        <w:t>Blood tubes drawn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 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3 mL EDTA tube – for HbA1c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</w:t>
      </w:r>
    </w:p>
    <w:p w:rsidR="001512D3" w:rsidRDefault="001512D3" w:rsidP="001512D3">
      <w:pPr>
        <w:spacing w:after="0"/>
        <w:contextualSpacing/>
        <w:rPr>
          <w:b/>
        </w:rPr>
      </w:pPr>
    </w:p>
    <w:p w:rsidR="001512D3" w:rsidRDefault="00CA5BB1" w:rsidP="001512D3">
      <w:pPr>
        <w:spacing w:after="0"/>
        <w:contextualSpacing/>
      </w:pPr>
      <w:r>
        <w:t>Note any issues with specimen collection or processing</w:t>
      </w:r>
    </w:p>
    <w:p w:rsidR="00CA5BB1" w:rsidRDefault="00CA5BB1" w:rsidP="001512D3">
      <w:pPr>
        <w:spacing w:after="0"/>
        <w:contextualSpacing/>
      </w:pPr>
    </w:p>
    <w:p w:rsidR="00CA5BB1" w:rsidRDefault="00CA5BB1" w:rsidP="001512D3">
      <w:pPr>
        <w:spacing w:after="0"/>
        <w:contextualSpacing/>
      </w:pPr>
    </w:p>
    <w:p w:rsidR="00CA5BB1" w:rsidRDefault="00CA5BB1" w:rsidP="001512D3">
      <w:pPr>
        <w:spacing w:after="0"/>
        <w:contextualSpacing/>
      </w:pPr>
    </w:p>
    <w:p w:rsidR="00FC284A" w:rsidRDefault="00FC284A" w:rsidP="001512D3">
      <w:pPr>
        <w:spacing w:after="0"/>
        <w:contextualSpacing/>
      </w:pPr>
    </w:p>
    <w:p w:rsidR="00FC284A" w:rsidRDefault="00FC284A" w:rsidP="00FC284A">
      <w:pPr>
        <w:spacing w:after="0"/>
        <w:rPr>
          <w:bCs/>
        </w:rPr>
      </w:pPr>
      <w:r>
        <w:rPr>
          <w:b/>
          <w:sz w:val="24"/>
          <w:szCs w:val="24"/>
        </w:rPr>
        <w:t>Other Activities</w:t>
      </w:r>
      <w:r w:rsidRPr="00FC284A">
        <w:rPr>
          <w:bCs/>
        </w:rPr>
        <w:t xml:space="preserve"> </w:t>
      </w:r>
    </w:p>
    <w:p w:rsidR="00FC284A" w:rsidRDefault="00FC284A" w:rsidP="00FC284A">
      <w:pPr>
        <w:spacing w:after="0"/>
        <w:rPr>
          <w:bCs/>
        </w:rPr>
      </w:pPr>
    </w:p>
    <w:p w:rsidR="001512D3" w:rsidRDefault="00FC284A" w:rsidP="00FC284A">
      <w:pPr>
        <w:rPr>
          <w:b/>
          <w:sz w:val="24"/>
          <w:szCs w:val="24"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>
        <w:tab/>
      </w:r>
      <w:r w:rsidRPr="002B3A38">
        <w:sym w:font="Webdings" w:char="F063"/>
      </w:r>
      <w:r w:rsidRPr="002B3A38">
        <w:t xml:space="preserve">  No</w:t>
      </w:r>
      <w:r>
        <w:rPr>
          <w:b/>
          <w:sz w:val="24"/>
          <w:szCs w:val="24"/>
        </w:rPr>
        <w:t xml:space="preserve"> </w:t>
      </w:r>
      <w:r w:rsidR="001512D3">
        <w:rPr>
          <w:b/>
          <w:sz w:val="24"/>
          <w:szCs w:val="24"/>
        </w:rPr>
        <w:br w:type="page"/>
      </w:r>
    </w:p>
    <w:p w:rsidR="001512D3" w:rsidRPr="008C0802" w:rsidRDefault="001512D3" w:rsidP="001512D3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</w:t>
      </w:r>
    </w:p>
    <w:p w:rsidR="001512D3" w:rsidRPr="007C6A2C" w:rsidRDefault="001512D3" w:rsidP="001512D3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FC284A" w:rsidRDefault="00FC284A" w:rsidP="00FC284A">
      <w:pPr>
        <w:spacing w:after="0"/>
        <w:contextualSpacing/>
      </w:pPr>
      <w:r>
        <w:t xml:space="preserve">Did participant report </w:t>
      </w:r>
      <w:r w:rsidR="00CA5BB1">
        <w:t>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FC284A" w:rsidRDefault="00FC284A" w:rsidP="00FC284A">
      <w:pPr>
        <w:spacing w:after="0"/>
        <w:contextualSpacing/>
      </w:pPr>
      <w:r>
        <w:tab/>
        <w:t xml:space="preserve">If </w:t>
      </w:r>
      <w:r w:rsidR="00CA5BB1">
        <w:t>no</w:t>
      </w:r>
      <w:r>
        <w:t>, explain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Number of study pills returned: ______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Returned pill bottle number (record from bottle): _________________________________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Adherence (calculated from EDC): ________%</w:t>
      </w:r>
    </w:p>
    <w:p w:rsidR="00FC284A" w:rsidRPr="00F30EA0" w:rsidRDefault="00FC284A" w:rsidP="00FC284A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>
        <w:rPr>
          <w:i/>
        </w:rPr>
        <w:t>assess reasons for less than expected compliance (comment in encounter note)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E52BFE">
        <w:t>royed per institution protocol</w:t>
      </w:r>
    </w:p>
    <w:p w:rsidR="00FC284A" w:rsidRDefault="00FC284A" w:rsidP="00FC284A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FC284A" w:rsidRDefault="00FC284A" w:rsidP="00FC284A">
      <w:pPr>
        <w:spacing w:after="0"/>
        <w:ind w:firstLine="720"/>
        <w:contextualSpacing/>
      </w:pPr>
      <w:r>
        <w:t>If no, explain</w:t>
      </w:r>
    </w:p>
    <w:p w:rsidR="00FC284A" w:rsidRDefault="00FC284A" w:rsidP="00FC284A">
      <w:pPr>
        <w:spacing w:after="0"/>
        <w:ind w:firstLine="720"/>
        <w:contextualSpacing/>
      </w:pPr>
    </w:p>
    <w:p w:rsidR="00FC284A" w:rsidRDefault="00FC284A" w:rsidP="00FC284A">
      <w:pPr>
        <w:spacing w:after="0"/>
        <w:ind w:firstLine="720"/>
        <w:contextualSpacing/>
      </w:pPr>
    </w:p>
    <w:p w:rsidR="00CA5BB1" w:rsidRDefault="00CA5BB1" w:rsidP="00CA5BB1">
      <w:pPr>
        <w:spacing w:after="0"/>
      </w:pPr>
      <w:r>
        <w:t>Dispensed pill bottle number: ______________________________</w:t>
      </w:r>
    </w:p>
    <w:p w:rsidR="00CA5BB1" w:rsidRPr="00074BA4" w:rsidRDefault="00CA5BB1" w:rsidP="00CA5BB1">
      <w:pPr>
        <w:spacing w:after="0"/>
        <w:ind w:firstLine="720"/>
        <w:rPr>
          <w:i/>
        </w:rPr>
      </w:pPr>
      <w:r w:rsidRPr="00074BA4">
        <w:rPr>
          <w:i/>
        </w:rPr>
        <w:t>* Reminder: double check that number on bottle matches number on SPIRS Certificate</w:t>
      </w:r>
    </w:p>
    <w:p w:rsidR="001512D3" w:rsidRDefault="001512D3" w:rsidP="001512D3">
      <w:pPr>
        <w:spacing w:after="0"/>
      </w:pPr>
    </w:p>
    <w:p w:rsidR="001512D3" w:rsidRPr="00D540C6" w:rsidRDefault="001512D3" w:rsidP="007C6A2C">
      <w:pPr>
        <w:spacing w:after="0"/>
        <w:ind w:left="360"/>
      </w:pPr>
    </w:p>
    <w:p w:rsidR="001512D3" w:rsidRPr="00D540C6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1512D3" w:rsidRDefault="001512D3" w:rsidP="001512D3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 w:rsidR="00CA5BB1"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1512D3" w:rsidRDefault="001512D3" w:rsidP="001512D3">
      <w:pPr>
        <w:spacing w:after="0"/>
        <w:contextualSpacing/>
      </w:pPr>
    </w:p>
    <w:p w:rsidR="001512D3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1512D3" w:rsidRPr="00E262A0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6646E2">
        <w:rPr>
          <w:sz w:val="12"/>
          <w:szCs w:val="12"/>
        </w:rPr>
        <w:tab/>
        <w:t xml:space="preserve">  H       H         M      M</w:t>
      </w:r>
    </w:p>
    <w:p w:rsidR="001512D3" w:rsidRPr="00F30EA0" w:rsidRDefault="001512D3" w:rsidP="001512D3">
      <w:pPr>
        <w:spacing w:after="0"/>
        <w:contextualSpacing/>
      </w:pPr>
    </w:p>
    <w:p w:rsidR="002C635B" w:rsidRDefault="002C635B" w:rsidP="001512D3">
      <w:pPr>
        <w:spacing w:after="0"/>
        <w:contextualSpacing/>
      </w:pPr>
    </w:p>
    <w:sectPr w:rsidR="002C635B" w:rsidSect="00D5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D15" w:rsidRDefault="00537D15" w:rsidP="00FC5ED0">
      <w:pPr>
        <w:spacing w:after="0" w:line="240" w:lineRule="auto"/>
      </w:pPr>
      <w:r>
        <w:separator/>
      </w:r>
    </w:p>
  </w:endnote>
  <w:endnote w:type="continuationSeparator" w:id="0">
    <w:p w:rsidR="00537D15" w:rsidRDefault="00537D15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0B" w:rsidRDefault="00C645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01791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9.05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FD55CA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167E5E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167E5E">
                <w:rPr>
                  <w:noProof/>
                </w:rPr>
                <w:t>4</w:t>
              </w:r>
            </w:fldSimple>
          </w:sdtContent>
        </w:sdt>
      </w:sdtContent>
    </w:sdt>
  </w:p>
  <w:p w:rsidR="00C6450B" w:rsidRDefault="00C6450B">
    <w:pPr>
      <w:pStyle w:val="Footer"/>
    </w:pPr>
    <w:r>
      <w:t>Version 2013.09.03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01791B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01791B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BF7D8E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D15" w:rsidRDefault="00537D15" w:rsidP="00FC5ED0">
      <w:pPr>
        <w:spacing w:after="0" w:line="240" w:lineRule="auto"/>
      </w:pPr>
      <w:r>
        <w:separator/>
      </w:r>
    </w:p>
  </w:footnote>
  <w:footnote w:type="continuationSeparator" w:id="0">
    <w:p w:rsidR="00537D15" w:rsidRDefault="00537D15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0B" w:rsidRDefault="00C645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B45E53" w:rsidP="00B45E53">
    <w:pPr>
      <w:pStyle w:val="Header"/>
      <w:tabs>
        <w:tab w:val="clear" w:pos="4680"/>
      </w:tabs>
    </w:pPr>
    <w:r>
      <w:t xml:space="preserve">D2d </w:t>
    </w:r>
    <w:r w:rsidR="00CA5BB1">
      <w:t xml:space="preserve">Enrollment </w:t>
    </w:r>
    <w:r w:rsidR="0024042E">
      <w:t>ID: __ __ __ __ __</w:t>
    </w:r>
    <w:r w:rsidR="00CA5BB1">
      <w:t xml:space="preserve"> __</w:t>
    </w:r>
    <w:r w:rsidR="0024042E">
      <w:tab/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 </w:t>
    </w:r>
    <w:r w:rsidR="00B45E53">
      <w:rPr>
        <w:sz w:val="12"/>
        <w:szCs w:val="12"/>
      </w:rPr>
      <w:t xml:space="preserve">  </w:t>
    </w:r>
    <w:r>
      <w:rPr>
        <w:sz w:val="12"/>
        <w:szCs w:val="12"/>
      </w:rPr>
      <w:t xml:space="preserve">  M     M            D       D         </w:t>
    </w:r>
    <w:r w:rsidR="00B45E53">
      <w:rPr>
        <w:sz w:val="12"/>
        <w:szCs w:val="12"/>
      </w:rPr>
      <w:t xml:space="preserve">  </w:t>
    </w:r>
    <w:r>
      <w:rPr>
        <w:sz w:val="12"/>
        <w:szCs w:val="12"/>
      </w:rPr>
      <w:t xml:space="preserve">   Y        Y       Y        Y</w:t>
    </w:r>
  </w:p>
  <w:p w:rsidR="00A853BD" w:rsidRDefault="00B45E53" w:rsidP="009C4DDE">
    <w:pPr>
      <w:pStyle w:val="Header"/>
      <w:tabs>
        <w:tab w:val="clear" w:pos="4680"/>
        <w:tab w:val="clear" w:pos="9360"/>
        <w:tab w:val="left" w:pos="6750"/>
      </w:tabs>
    </w:pPr>
    <w:r>
      <w:t>Participant</w:t>
    </w:r>
    <w:r w:rsidR="00A853BD">
      <w:t xml:space="preserve"> Name: </w:t>
    </w:r>
    <w:r w:rsidR="002C3F56">
      <w:t>_______________________________</w:t>
    </w:r>
    <w:r w:rsidR="002C3F56">
      <w:tab/>
    </w:r>
    <w:r w:rsidR="00A853BD">
      <w:sym w:font="Webdings" w:char="F063"/>
    </w:r>
    <w:r w:rsidR="00A853BD">
      <w:t xml:space="preserve"> M18     </w:t>
    </w:r>
    <w:r w:rsidR="00A853BD">
      <w:sym w:font="Webdings" w:char="F063"/>
    </w:r>
    <w:r w:rsidR="00A853BD">
      <w:t xml:space="preserve"> M30     </w:t>
    </w:r>
    <w:r w:rsidR="00A853BD">
      <w:sym w:font="Webdings" w:char="F063"/>
    </w:r>
    <w:r w:rsidR="00A853BD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1791B"/>
    <w:rsid w:val="00017B9A"/>
    <w:rsid w:val="000335D9"/>
    <w:rsid w:val="000407B6"/>
    <w:rsid w:val="000627C3"/>
    <w:rsid w:val="00071A72"/>
    <w:rsid w:val="000D7800"/>
    <w:rsid w:val="00112060"/>
    <w:rsid w:val="0011536A"/>
    <w:rsid w:val="00117231"/>
    <w:rsid w:val="001512D3"/>
    <w:rsid w:val="00161FB4"/>
    <w:rsid w:val="00167E5E"/>
    <w:rsid w:val="00184FDC"/>
    <w:rsid w:val="001A1313"/>
    <w:rsid w:val="001C1200"/>
    <w:rsid w:val="001D794F"/>
    <w:rsid w:val="0024042E"/>
    <w:rsid w:val="00264586"/>
    <w:rsid w:val="00275304"/>
    <w:rsid w:val="002A52DC"/>
    <w:rsid w:val="002B1E72"/>
    <w:rsid w:val="002B6905"/>
    <w:rsid w:val="002B7515"/>
    <w:rsid w:val="002C0C01"/>
    <w:rsid w:val="002C3F56"/>
    <w:rsid w:val="002C50BE"/>
    <w:rsid w:val="002C635B"/>
    <w:rsid w:val="00330CCB"/>
    <w:rsid w:val="003451FF"/>
    <w:rsid w:val="00347C4F"/>
    <w:rsid w:val="003747AE"/>
    <w:rsid w:val="00377D20"/>
    <w:rsid w:val="003C1AB3"/>
    <w:rsid w:val="004333B7"/>
    <w:rsid w:val="00441280"/>
    <w:rsid w:val="0046390D"/>
    <w:rsid w:val="00463C10"/>
    <w:rsid w:val="00482EDF"/>
    <w:rsid w:val="004C1362"/>
    <w:rsid w:val="004C25E5"/>
    <w:rsid w:val="00537D15"/>
    <w:rsid w:val="0057032E"/>
    <w:rsid w:val="0058618D"/>
    <w:rsid w:val="005D484B"/>
    <w:rsid w:val="00601254"/>
    <w:rsid w:val="006100A2"/>
    <w:rsid w:val="00615421"/>
    <w:rsid w:val="006646E2"/>
    <w:rsid w:val="006961D3"/>
    <w:rsid w:val="006A5101"/>
    <w:rsid w:val="006D34BA"/>
    <w:rsid w:val="00752ADB"/>
    <w:rsid w:val="00771329"/>
    <w:rsid w:val="00796F46"/>
    <w:rsid w:val="007A4F67"/>
    <w:rsid w:val="007B0431"/>
    <w:rsid w:val="007B0AFB"/>
    <w:rsid w:val="007C6A2C"/>
    <w:rsid w:val="00814055"/>
    <w:rsid w:val="00815F36"/>
    <w:rsid w:val="0084620E"/>
    <w:rsid w:val="008748BF"/>
    <w:rsid w:val="00894E46"/>
    <w:rsid w:val="008D4EB5"/>
    <w:rsid w:val="008F19B8"/>
    <w:rsid w:val="008F26F8"/>
    <w:rsid w:val="0090785E"/>
    <w:rsid w:val="00927050"/>
    <w:rsid w:val="00936579"/>
    <w:rsid w:val="00960667"/>
    <w:rsid w:val="00991597"/>
    <w:rsid w:val="009A3BAF"/>
    <w:rsid w:val="009C4DDE"/>
    <w:rsid w:val="00A509AF"/>
    <w:rsid w:val="00A853BD"/>
    <w:rsid w:val="00A948DB"/>
    <w:rsid w:val="00AC24A5"/>
    <w:rsid w:val="00AE5E8F"/>
    <w:rsid w:val="00AF68A4"/>
    <w:rsid w:val="00B14407"/>
    <w:rsid w:val="00B32BF9"/>
    <w:rsid w:val="00B35DDE"/>
    <w:rsid w:val="00B40C16"/>
    <w:rsid w:val="00B45E53"/>
    <w:rsid w:val="00B54605"/>
    <w:rsid w:val="00B725DC"/>
    <w:rsid w:val="00B744EF"/>
    <w:rsid w:val="00B83DFC"/>
    <w:rsid w:val="00BC50B0"/>
    <w:rsid w:val="00BD0294"/>
    <w:rsid w:val="00BE24C9"/>
    <w:rsid w:val="00BF7D8E"/>
    <w:rsid w:val="00C1236B"/>
    <w:rsid w:val="00C25727"/>
    <w:rsid w:val="00C54D8B"/>
    <w:rsid w:val="00C63EF9"/>
    <w:rsid w:val="00C6450B"/>
    <w:rsid w:val="00C67A8C"/>
    <w:rsid w:val="00C9291C"/>
    <w:rsid w:val="00C93345"/>
    <w:rsid w:val="00CA5BB1"/>
    <w:rsid w:val="00CB668B"/>
    <w:rsid w:val="00CC5F91"/>
    <w:rsid w:val="00D17538"/>
    <w:rsid w:val="00D463D2"/>
    <w:rsid w:val="00D470DA"/>
    <w:rsid w:val="00D5091A"/>
    <w:rsid w:val="00D540C6"/>
    <w:rsid w:val="00D9152B"/>
    <w:rsid w:val="00D9194C"/>
    <w:rsid w:val="00E353A6"/>
    <w:rsid w:val="00E4274E"/>
    <w:rsid w:val="00E52BFE"/>
    <w:rsid w:val="00E71A1F"/>
    <w:rsid w:val="00E85F94"/>
    <w:rsid w:val="00F466A5"/>
    <w:rsid w:val="00FA4D0E"/>
    <w:rsid w:val="00FC2033"/>
    <w:rsid w:val="00FC284A"/>
    <w:rsid w:val="00FC5ED0"/>
    <w:rsid w:val="00FD55CA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semiHidden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9</cp:revision>
  <cp:lastPrinted>2013-09-20T15:24:00Z</cp:lastPrinted>
  <dcterms:created xsi:type="dcterms:W3CDTF">2013-09-13T17:10:00Z</dcterms:created>
  <dcterms:modified xsi:type="dcterms:W3CDTF">2014-03-03T14:31:00Z</dcterms:modified>
</cp:coreProperties>
</file>